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4F" w:rsidRDefault="00D94575">
      <w:pPr>
        <w:pStyle w:val="Textoindependiente"/>
        <w:spacing w:before="109"/>
        <w:ind w:left="388" w:right="81"/>
        <w:jc w:val="center"/>
      </w:pPr>
      <w:r>
        <w:rPr>
          <w:w w:val="110"/>
        </w:rPr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ED30F7">
      <w:pPr>
        <w:tabs>
          <w:tab w:val="left" w:pos="5216"/>
          <w:tab w:val="left" w:pos="9287"/>
        </w:tabs>
        <w:spacing w:before="164" w:line="790" w:lineRule="atLeast"/>
        <w:ind w:left="1086" w:right="829" w:firstLine="235"/>
        <w:rPr>
          <w:rFonts w:ascii="Verdana"/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3444240</wp:posOffset>
                </wp:positionH>
                <wp:positionV relativeFrom="paragraph">
                  <wp:posOffset>1388745</wp:posOffset>
                </wp:positionV>
                <wp:extent cx="2404745" cy="10795"/>
                <wp:effectExtent l="0" t="0" r="0" b="0"/>
                <wp:wrapTopAndBottom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2DC1" id="Rectangle 25" o:spid="_x0000_s1026" style="position:absolute;margin-left:271.2pt;margin-top:109.35pt;width:189.3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0ZdgIAAPw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XOg&#10;R5EWevQJWCNqJzkajQNBnXElxD2ZRxtKdGaj6VeHlF42EMbvrdVdwwkDWFmIT54dCIaDo2jbvdcM&#10;0pO915GrY23bkBBYQMfYktO1JfzoEYWPozzNp/kYIwq+LJ0WEVFCysthY51/y3WLwqbCFrDH5OSw&#10;cT6AIeUlJILXUrC1kDIadrddSosOJKgj/iJ+qPE2TKoQrHQ41mfsvwBGuCP4AtrY7R9FBogfRsVg&#10;PZlNB/k6Hw+KaTobpFnxUEzSvMhX658BYJaXjWCMq41Q/KK8LH9ZZ88z0Gsmag91FS7G0K9Y1y16&#10;97IiW+FhEKVoKzy7MkHK0Nc3ikHZpPREyH6fPIcfWQYOLv+RlaiC0PheQFvNTiACq6FJoDR4MmDT&#10;aPsdow7Gr8Lu255YjpF8p0BIRZYHQfpo5OPpCAx769neeoiikKrCHqN+u/T9jO+NFbsGbsoiMUrf&#10;g/hqEYURhNmjOksWRixWcH4Owgzf2jHq96O1+AUAAP//AwBQSwMEFAAGAAgAAAAhAKjG307gAAAA&#10;CwEAAA8AAABkcnMvZG93bnJldi54bWxMj8FOwzAMhu9IvENkJG4sadRBV5pODIkjEhsc2C1tTFut&#10;cUqSbYWnJ5zgaPvT7++v1rMd2Ql9GBwpyBYCGFLrzECdgrfXp5sCWIiajB4doYIvDLCuLy8qXRp3&#10;pi2edrFjKYRCqRX0MU4l56Ht0eqwcBNSun04b3VMo++48fqcwu3IpRC33OqB0odeT/jYY3vYHa2C&#10;zarYfL7k9Py9bfa4f28OS+mFUtdX88M9sIhz/IPhVz+pQ52cGnckE9ioYJnLPKEKZFbcAUvESmYZ&#10;sCZtpMiB1xX/36H+AQAA//8DAFBLAQItABQABgAIAAAAIQC2gziS/gAAAOEBAAATAAAAAAAAAAAA&#10;AAAAAAAAAABbQ29udGVudF9UeXBlc10ueG1sUEsBAi0AFAAGAAgAAAAhADj9If/WAAAAlAEAAAsA&#10;AAAAAAAAAAAAAAAALwEAAF9yZWxzLy5yZWxzUEsBAi0AFAAGAAgAAAAhAMCGrRl2AgAA/AQAAA4A&#10;AAAAAAAAAAAAAAAALgIAAGRycy9lMm9Eb2MueG1sUEsBAi0AFAAGAAgAAAAhAKjG307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94575">
        <w:rPr>
          <w:noProof/>
          <w:position w:val="-23"/>
          <w:lang w:val="es-MX" w:eastAsia="es-MX"/>
        </w:rPr>
        <w:drawing>
          <wp:inline distT="0" distB="0" distL="0" distR="0">
            <wp:extent cx="976883" cy="746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83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575">
        <w:rPr>
          <w:rFonts w:ascii="Times New Roman"/>
          <w:sz w:val="20"/>
        </w:rPr>
        <w:t xml:space="preserve">           </w:t>
      </w:r>
      <w:r w:rsidR="00D94575">
        <w:rPr>
          <w:rFonts w:ascii="Times New Roman"/>
          <w:spacing w:val="2"/>
          <w:sz w:val="20"/>
        </w:rPr>
        <w:t xml:space="preserve"> </w:t>
      </w:r>
      <w:r w:rsidR="00D94575">
        <w:rPr>
          <w:rFonts w:ascii="Verdana"/>
          <w:w w:val="110"/>
          <w:sz w:val="28"/>
        </w:rPr>
        <w:t>Inventario</w:t>
      </w:r>
      <w:r w:rsidR="00D94575">
        <w:rPr>
          <w:rFonts w:ascii="Verdana"/>
          <w:spacing w:val="16"/>
          <w:w w:val="110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general</w:t>
      </w:r>
      <w:r w:rsidR="00D94575">
        <w:rPr>
          <w:rFonts w:ascii="Verdana"/>
          <w:spacing w:val="18"/>
          <w:w w:val="110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de</w:t>
      </w:r>
      <w:r w:rsidR="00D94575">
        <w:rPr>
          <w:rFonts w:ascii="Verdana"/>
          <w:spacing w:val="16"/>
          <w:w w:val="110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archivos</w:t>
      </w:r>
      <w:r w:rsidR="00D94575">
        <w:rPr>
          <w:rFonts w:ascii="Verdana"/>
          <w:sz w:val="28"/>
        </w:rPr>
        <w:tab/>
      </w:r>
      <w:r w:rsidR="00D94575">
        <w:rPr>
          <w:rFonts w:ascii="Verdana"/>
          <w:noProof/>
          <w:spacing w:val="-18"/>
          <w:position w:val="-22"/>
          <w:sz w:val="28"/>
          <w:lang w:val="es-MX" w:eastAsia="es-MX"/>
        </w:rPr>
        <w:drawing>
          <wp:inline distT="0" distB="0" distL="0" distR="0">
            <wp:extent cx="813816" cy="722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7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575">
        <w:rPr>
          <w:rFonts w:ascii="Times New Roman"/>
          <w:position w:val="-22"/>
          <w:sz w:val="28"/>
        </w:rPr>
        <w:t xml:space="preserve"> </w:t>
      </w:r>
      <w:r w:rsidR="00D94575">
        <w:rPr>
          <w:rFonts w:ascii="Verdana"/>
          <w:w w:val="110"/>
          <w:position w:val="-22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Unidad</w:t>
      </w:r>
      <w:r w:rsidR="00D94575">
        <w:rPr>
          <w:rFonts w:ascii="Verdana"/>
          <w:spacing w:val="9"/>
          <w:w w:val="110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Administrativa</w:t>
      </w:r>
      <w:r w:rsidR="00D94575">
        <w:rPr>
          <w:rFonts w:ascii="Verdana"/>
          <w:w w:val="110"/>
          <w:sz w:val="28"/>
        </w:rPr>
        <w:tab/>
      </w:r>
      <w:r>
        <w:rPr>
          <w:rFonts w:ascii="Verdana"/>
          <w:w w:val="115"/>
          <w:sz w:val="25"/>
        </w:rPr>
        <w:t>Direcci</w:t>
      </w:r>
      <w:r>
        <w:rPr>
          <w:rFonts w:ascii="Verdana"/>
          <w:w w:val="115"/>
          <w:sz w:val="25"/>
        </w:rPr>
        <w:t>ó</w:t>
      </w:r>
      <w:r>
        <w:rPr>
          <w:rFonts w:ascii="Verdana"/>
          <w:w w:val="115"/>
          <w:sz w:val="25"/>
        </w:rPr>
        <w:t>n</w:t>
      </w:r>
      <w:r w:rsidR="00D94575">
        <w:rPr>
          <w:rFonts w:ascii="Verdana"/>
          <w:spacing w:val="-18"/>
          <w:w w:val="115"/>
          <w:sz w:val="25"/>
        </w:rPr>
        <w:t xml:space="preserve"> </w:t>
      </w:r>
      <w:r w:rsidR="00D94575">
        <w:rPr>
          <w:rFonts w:ascii="Verdana"/>
          <w:w w:val="115"/>
          <w:sz w:val="25"/>
        </w:rPr>
        <w:t>General</w:t>
      </w:r>
    </w:p>
    <w:p w:rsidR="00DF154F" w:rsidRDefault="00D94575">
      <w:pPr>
        <w:tabs>
          <w:tab w:val="left" w:pos="5216"/>
        </w:tabs>
        <w:spacing w:after="26"/>
        <w:ind w:left="1093"/>
        <w:rPr>
          <w:rFonts w:ascii="Verdana"/>
          <w:sz w:val="25"/>
        </w:rPr>
      </w:pPr>
      <w:r>
        <w:rPr>
          <w:rFonts w:ascii="Verdana"/>
          <w:spacing w:val="-1"/>
          <w:w w:val="110"/>
          <w:sz w:val="32"/>
        </w:rPr>
        <w:t>Area</w:t>
      </w:r>
      <w:r>
        <w:rPr>
          <w:rFonts w:ascii="Verdana"/>
          <w:spacing w:val="-27"/>
          <w:w w:val="110"/>
          <w:sz w:val="32"/>
        </w:rPr>
        <w:t xml:space="preserve"> </w:t>
      </w:r>
      <w:r>
        <w:rPr>
          <w:rFonts w:ascii="Verdana"/>
          <w:spacing w:val="-1"/>
          <w:w w:val="110"/>
          <w:sz w:val="32"/>
        </w:rPr>
        <w:t>Generadora:</w:t>
      </w:r>
      <w:r>
        <w:rPr>
          <w:rFonts w:ascii="Verdana"/>
          <w:spacing w:val="-1"/>
          <w:w w:val="110"/>
          <w:sz w:val="32"/>
        </w:rPr>
        <w:tab/>
      </w:r>
      <w:r w:rsidR="00ED30F7">
        <w:rPr>
          <w:rFonts w:ascii="Verdana"/>
          <w:w w:val="110"/>
          <w:sz w:val="25"/>
        </w:rPr>
        <w:t>Direcci</w:t>
      </w:r>
      <w:r w:rsidR="00ED30F7">
        <w:rPr>
          <w:rFonts w:ascii="Verdana"/>
          <w:w w:val="110"/>
          <w:sz w:val="25"/>
        </w:rPr>
        <w:t>ó</w:t>
      </w:r>
      <w:r w:rsidR="00ED30F7">
        <w:rPr>
          <w:rFonts w:ascii="Verdana"/>
          <w:w w:val="110"/>
          <w:sz w:val="25"/>
        </w:rPr>
        <w:t>n</w:t>
      </w:r>
      <w:r>
        <w:rPr>
          <w:rFonts w:ascii="Verdana"/>
          <w:spacing w:val="32"/>
          <w:w w:val="110"/>
          <w:sz w:val="25"/>
        </w:rPr>
        <w:t xml:space="preserve"> </w:t>
      </w:r>
      <w:r>
        <w:rPr>
          <w:rFonts w:ascii="Verdana"/>
          <w:w w:val="110"/>
          <w:sz w:val="25"/>
        </w:rPr>
        <w:t>General</w:t>
      </w:r>
    </w:p>
    <w:p w:rsidR="00DF154F" w:rsidRDefault="00ED30F7">
      <w:pPr>
        <w:pStyle w:val="Textoindependiente"/>
        <w:spacing w:line="20" w:lineRule="exact"/>
        <w:ind w:left="5164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405380" cy="10795"/>
                <wp:effectExtent l="0" t="0" r="0" b="1270"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10795"/>
                          <a:chOff x="0" y="0"/>
                          <a:chExt cx="3788" cy="17"/>
                        </a:xfrm>
                      </wpg:grpSpPr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4F20E" id="Group 23" o:spid="_x0000_s1026" style="width:189.4pt;height:.85pt;mso-position-horizontal-relative:char;mso-position-vertical-relative:line" coordsize="37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HD0AIAAEsGAAAOAAAAZHJzL2Uyb0RvYy54bWykVdtu2zAMfR+wfxD0nvoSp4mNOkUvSzGg&#10;24p1+wBFlm1htuRJStxu2L+PopL0hgFFlwdFFCmKPIekT07v+o5shbFSq5ImRzElQnFdSdWU9Pu3&#10;1WRBiXVMVazTSpT0Xlh6unz/7mQcCpHqVneVMAScKFuMQ0lb54YiiixvRc/skR6EAmWtTc8ciKaJ&#10;KsNG8N53URrHx9GoTTUYzYW1cHoZlHSJ/utacPelrq1wpCspxOZwNbiu/RotT1jRGDa0ku/CYG+I&#10;omdSwaMHV5fMMbIx8oWrXnKjra7dEdd9pOtacoE5QDZJ/CybK6M3A+bSFGMzHGACaJ/h9Ga3/PP2&#10;xhBZlXQKTCnWA0f4LEmnHpxxaAqwuTLD7XBjQoawvdb8hwV19Fzv5SYYk/X4SVfgj22cRnDuatN7&#10;F5A2uUMO7g8ciDtHOBymWTybLoAqDroknuezwBFvgcgXt3j7YXdvOl9AAnhp7m9ErAjPYYi7kHw+&#10;UGf2AUr7f1DetmwQyJD1MO2hzPdQfoUCZKrpBEmzACfa7bG0AUii9EULZuLMGD22glUQVoJZ+HjB&#10;cbjgBQs0vA3ZfyLEisFYdyV0T/ympAaiRsLY9tq6AObexPNndSerlew6FEyzvugM2TLfYvjb4f/E&#10;rFPeWGl/LXgMJ8A7vOF1vgKwZX7nCVTBeZpPVseL+SRbZbNJPo8XkzjJz/PjOMuzy9UfH2CSFa2s&#10;KqGupRL79k2y13G6GySh8bCByVjSfJbOMPcn0dvXJdlLB9Osk31JFwckWOEZ/aAqSJsVjsku7KOn&#10;4WPJAgb7f0QFijdQHip3rat7oN9oIAlaBOYubFptflEywgwrqf25YUZQ0n1UUEJ5kmV+6KGQzeYp&#10;COaxZv1YwxQHVyV1lITthQuDcjMY2bTwUoLAKH0GDV1LLAwfX4gKhwE2F+5wYmEuu+nqR+JjGa0e&#10;vgHLvwAAAP//AwBQSwMEFAAGAAgAAAAhAHygP6faAAAAAwEAAA8AAABkcnMvZG93bnJldi54bWxM&#10;j0FLw0AQhe+C/2EZwZvdxKItMZtSinoqgq0g3qbZaRKanQ3ZbZL+e0cvehl4vMeb7+WrybVqoD40&#10;ng2kswQUceltw5WBj/3L3RJUiMgWW89k4EIBVsX1VY6Z9SO/07CLlZISDhkaqGPsMq1DWZPDMPMd&#10;sXhH3zuMIvtK2x5HKXetvk+SR+2wYflQY0ebmsrT7uwMvI44rufp87A9HTeXr/3D2+c2JWNub6b1&#10;E6hIU/wLww++oEMhTAd/ZhtUa0CGxN8r3nyxlBkHCS1AF7n+z158AwAA//8DAFBLAQItABQABgAI&#10;AAAAIQC2gziS/gAAAOEBAAATAAAAAAAAAAAAAAAAAAAAAABbQ29udGVudF9UeXBlc10ueG1sUEsB&#10;Ai0AFAAGAAgAAAAhADj9If/WAAAAlAEAAAsAAAAAAAAAAAAAAAAALwEAAF9yZWxzLy5yZWxzUEsB&#10;Ai0AFAAGAAgAAAAhACt50cPQAgAASwYAAA4AAAAAAAAAAAAAAAAALgIAAGRycy9lMm9Eb2MueG1s&#10;UEsBAi0AFAAGAAgAAAAhAHygP6faAAAAAwEAAA8AAAAAAAAAAAAAAAAAKgUAAGRycy9kb3ducmV2&#10;LnhtbFBLBQYAAAAABAAEAPMAAAAxBgAAAAA=&#10;">
                <v:rect id="Rectangle 24" o:spid="_x0000_s1027" style="position:absolute;width:378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784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784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288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671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14"/>
              <w:ind w:left="1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CIAD.DG.1C.16.0001-20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1"/>
                <w:w w:val="95"/>
                <w:sz w:val="20"/>
              </w:rPr>
              <w:t>COMITÉ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20"/>
              </w:rPr>
              <w:t>EXTERNO</w:t>
            </w:r>
            <w:r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DE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EVALUACIÓN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66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9"/>
              <w:ind w:left="1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CIAD.DG.1S.1.0001-20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77" w:line="271" w:lineRule="auto"/>
              <w:ind w:left="34" w:right="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PRIMERA</w:t>
            </w:r>
            <w:r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SESIÓN</w:t>
            </w:r>
            <w:r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ORDINARIA</w:t>
            </w:r>
            <w:r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DE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LA</w:t>
            </w:r>
            <w:r>
              <w:rPr>
                <w:rFonts w:ascii="Trebuchet MS" w:hAnsi="Trebuchet MS"/>
                <w:spacing w:val="-5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ASAMBLEA</w:t>
            </w:r>
            <w:r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DE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ASOCIADOS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2020</w:t>
            </w:r>
          </w:p>
        </w:tc>
      </w:tr>
      <w:tr w:rsidR="00DF154F">
        <w:trPr>
          <w:trHeight w:val="1076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spacing w:before="155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CIAD.DG.1S.1.0002-20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:rsidR="00DF154F" w:rsidRDefault="00D94575">
            <w:pPr>
              <w:pStyle w:val="TableParagraph"/>
              <w:spacing w:line="271" w:lineRule="auto"/>
              <w:ind w:left="3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1"/>
                <w:w w:val="95"/>
                <w:sz w:val="20"/>
              </w:rPr>
              <w:t>PRIMERA</w:t>
            </w:r>
            <w:r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SESIÓN</w:t>
            </w:r>
            <w:r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ORDINARIA</w:t>
            </w:r>
            <w:r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DEL</w:t>
            </w:r>
            <w:r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CONSEJO</w:t>
            </w:r>
            <w:r>
              <w:rPr>
                <w:rFonts w:ascii="Trebuchet MS" w:hAnsi="Trebuchet MS"/>
                <w:spacing w:val="-5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DIRECTIVO</w:t>
            </w:r>
            <w:r>
              <w:rPr>
                <w:rFonts w:ascii="Trebuchet MS" w:hAnsi="Trebuchet MS"/>
                <w:spacing w:val="-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20220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spacing w:before="174"/>
              <w:ind w:left="66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2020</w:t>
            </w:r>
          </w:p>
        </w:tc>
      </w:tr>
      <w:tr w:rsidR="00DF154F">
        <w:trPr>
          <w:trHeight w:val="50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30"/>
              <w:ind w:left="1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35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CIAD.DG.1S.1.0003-20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ind w:left="3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SEGUNDA</w:t>
            </w:r>
            <w:r>
              <w:rPr>
                <w:rFonts w:ascii="Trebuchet MS" w:hAnsi="Trebuchet MS"/>
                <w:spacing w:val="2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SESIÓN</w:t>
            </w:r>
            <w:r>
              <w:rPr>
                <w:rFonts w:ascii="Trebuchet MS" w:hAnsi="Trebuchet MS"/>
                <w:spacing w:val="2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ORDINARIA</w:t>
            </w:r>
            <w:r>
              <w:rPr>
                <w:rFonts w:ascii="Trebuchet MS" w:hAnsi="Trebuchet MS"/>
                <w:spacing w:val="2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DEL</w:t>
            </w:r>
            <w:r>
              <w:rPr>
                <w:rFonts w:ascii="Trebuchet MS" w:hAnsi="Trebuchet MS"/>
                <w:spacing w:val="2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CONSEJO</w:t>
            </w:r>
          </w:p>
          <w:p w:rsidR="00DF154F" w:rsidRDefault="00D94575">
            <w:pPr>
              <w:pStyle w:val="TableParagraph"/>
              <w:spacing w:before="29" w:line="221" w:lineRule="exact"/>
              <w:ind w:left="34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DIRECTIVO</w:t>
            </w:r>
            <w:r>
              <w:rPr>
                <w:rFonts w:asci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30"/>
              <w:ind w:left="66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2020</w:t>
            </w:r>
          </w:p>
        </w:tc>
      </w:tr>
    </w:tbl>
    <w:p w:rsidR="00DF154F" w:rsidRDefault="00DF154F">
      <w:pPr>
        <w:rPr>
          <w:rFonts w:ascii="Trebuchet MS"/>
          <w:sz w:val="20"/>
        </w:rPr>
        <w:sectPr w:rsidR="00DF154F">
          <w:type w:val="continuous"/>
          <w:pgSz w:w="12240" w:h="15840"/>
          <w:pgMar w:top="1180" w:right="580" w:bottom="280" w:left="260" w:header="720" w:footer="720" w:gutter="0"/>
          <w:cols w:space="720"/>
        </w:sectPr>
      </w:pPr>
    </w:p>
    <w:p w:rsidR="00DF154F" w:rsidRDefault="00D94575">
      <w:pPr>
        <w:pStyle w:val="Textoindependiente"/>
        <w:spacing w:before="109"/>
        <w:ind w:left="388" w:right="81"/>
        <w:jc w:val="center"/>
      </w:pPr>
      <w:r>
        <w:rPr>
          <w:w w:val="110"/>
        </w:rPr>
        <w:lastRenderedPageBreak/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DF154F">
      <w:pPr>
        <w:pStyle w:val="Textoindependiente"/>
        <w:spacing w:before="11"/>
        <w:rPr>
          <w:sz w:val="37"/>
        </w:rPr>
      </w:pPr>
    </w:p>
    <w:p w:rsidR="00DF154F" w:rsidRDefault="00D94575">
      <w:pPr>
        <w:tabs>
          <w:tab w:val="left" w:pos="9157"/>
        </w:tabs>
        <w:spacing w:before="1"/>
        <w:ind w:left="1016"/>
        <w:rPr>
          <w:rFonts w:ascii="Verdana"/>
          <w:sz w:val="32"/>
        </w:rPr>
      </w:pPr>
      <w:r>
        <w:rPr>
          <w:noProof/>
          <w:position w:val="-17"/>
          <w:lang w:val="es-MX" w:eastAsia="es-MX"/>
        </w:rPr>
        <w:drawing>
          <wp:inline distT="0" distB="0" distL="0" distR="0">
            <wp:extent cx="1035339" cy="52649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39" cy="52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Verdana"/>
          <w:w w:val="110"/>
          <w:sz w:val="32"/>
        </w:rPr>
        <w:t>Inventario</w:t>
      </w:r>
      <w:r>
        <w:rPr>
          <w:rFonts w:ascii="Verdana"/>
          <w:spacing w:val="-9"/>
          <w:w w:val="110"/>
          <w:sz w:val="32"/>
        </w:rPr>
        <w:t xml:space="preserve"> </w:t>
      </w:r>
      <w:r>
        <w:rPr>
          <w:rFonts w:ascii="Verdana"/>
          <w:w w:val="110"/>
          <w:sz w:val="32"/>
        </w:rPr>
        <w:t>general</w:t>
      </w:r>
      <w:r>
        <w:rPr>
          <w:rFonts w:ascii="Verdana"/>
          <w:spacing w:val="-9"/>
          <w:w w:val="110"/>
          <w:sz w:val="32"/>
        </w:rPr>
        <w:t xml:space="preserve"> </w:t>
      </w:r>
      <w:r>
        <w:rPr>
          <w:rFonts w:ascii="Verdana"/>
          <w:w w:val="110"/>
          <w:sz w:val="32"/>
        </w:rPr>
        <w:t>de</w:t>
      </w:r>
      <w:r>
        <w:rPr>
          <w:rFonts w:ascii="Verdana"/>
          <w:spacing w:val="-8"/>
          <w:w w:val="110"/>
          <w:sz w:val="32"/>
        </w:rPr>
        <w:t xml:space="preserve"> </w:t>
      </w:r>
      <w:r>
        <w:rPr>
          <w:rFonts w:ascii="Verdana"/>
          <w:w w:val="110"/>
          <w:sz w:val="32"/>
        </w:rPr>
        <w:t>archivos</w:t>
      </w:r>
      <w:r>
        <w:rPr>
          <w:rFonts w:ascii="Verdana"/>
          <w:w w:val="110"/>
          <w:sz w:val="32"/>
        </w:rPr>
        <w:tab/>
      </w:r>
      <w:r>
        <w:rPr>
          <w:rFonts w:ascii="Verdana"/>
          <w:noProof/>
          <w:position w:val="-25"/>
          <w:sz w:val="32"/>
          <w:lang w:val="es-MX" w:eastAsia="es-MX"/>
        </w:rPr>
        <w:drawing>
          <wp:inline distT="0" distB="0" distL="0" distR="0">
            <wp:extent cx="617219" cy="4754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tabs>
          <w:tab w:val="left" w:pos="5216"/>
        </w:tabs>
        <w:spacing w:before="426"/>
        <w:ind w:left="1086"/>
        <w:rPr>
          <w:rFonts w:ascii="Verdana"/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3444240</wp:posOffset>
                </wp:positionH>
                <wp:positionV relativeFrom="paragraph">
                  <wp:posOffset>519430</wp:posOffset>
                </wp:positionV>
                <wp:extent cx="3500755" cy="10795"/>
                <wp:effectExtent l="0" t="0" r="0" b="0"/>
                <wp:wrapTopAndBottom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0A8D" id="Rectangle 22" o:spid="_x0000_s1026" style="position:absolute;margin-left:271.2pt;margin-top:40.9pt;width:275.6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f1eAIAAPw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DL&#10;KUaK9NCjT1A1ojaSozwPBRqMqyHu0TzYkKIz95p+dUjpRQdh/NZaPXScMKCVhfjk2YFgODiK1sN7&#10;zQCebL2Otdq3tg+AUAW0jy15OrWE7z2i8PGyTNNpWWJEwZel06qMN5D6eNhY599y3aOwabAF7hGc&#10;7O6dD2RIfQyJ5LUUbCWkjIbdrBfSoh0J6oi/A7o7D5MqBCsdjo2I4xfgCHcEX2Abu/2jyvIivcur&#10;yepqNp0Uq6KcVNN0Nkmz6q66SouqWK5+BoJZUXeCMa7uheJH5WXFyzp7mIFRM1F7aGhwVeZlzP0Z&#10;e/eyJHvhYRCl6Bs8O1WC1KGvbxSDtEntiZDjPnlOP1YZanD8j1WJKgiNHwW01uwJRGA1NAkGEZ4M&#10;2HTafsdogPFrsPu2JZZjJN8pEFKVFUWY12gU5TQHw5571uceoihANdhjNG4XfpzxrbFi08FNWSyM&#10;0rcgvlZEYQRhjqwOkoURixkcnoMww+d2jPr9aM1/AQAA//8DAFBLAwQUAAYACAAAACEA6kOE4uAA&#10;AAAKAQAADwAAAGRycy9kb3ducmV2LnhtbEyPwU7DMAyG70i8Q2QkbixZ10JXmk4MiSMSGxzYLW1M&#10;W61xSpJthacnO7Gj7U+/v79cTWZgR3S+tyRhPhPAkBqre2olfLy/3OXAfFCk1WAJJfygh1V1fVWq&#10;QtsTbfC4DS2LIeQLJaELYSw4902HRvmZHZHi7cs6o0IcXcu1U6cYbgaeCHHPjeopfujUiM8dNvvt&#10;wUhYL/P191tKr7+beoe7z3qfJU5IeXszPT0CCziFfxjO+lEdquhU2wNpzwYJWZqkEZWQz2OFMyCW&#10;iwdgddwsMuBVyS8rVH8AAAD//wMAUEsBAi0AFAAGAAgAAAAhALaDOJL+AAAA4QEAABMAAAAAAAAA&#10;AAAAAAAAAAAAAFtDb250ZW50X1R5cGVzXS54bWxQSwECLQAUAAYACAAAACEAOP0h/9YAAACUAQAA&#10;CwAAAAAAAAAAAAAAAAAvAQAAX3JlbHMvLnJlbHNQSwECLQAUAAYACAAAACEA48/X9XgCAAD8BAAA&#10;DgAAAAAAAAAAAAAAAAAuAgAAZHJzL2Uyb0RvYy54bWxQSwECLQAUAAYACAAAACEA6kOE4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D94575">
        <w:rPr>
          <w:rFonts w:ascii="Verdana"/>
          <w:w w:val="110"/>
          <w:sz w:val="28"/>
        </w:rPr>
        <w:t>Unidad</w:t>
      </w:r>
      <w:r w:rsidR="00D94575">
        <w:rPr>
          <w:rFonts w:ascii="Verdana"/>
          <w:spacing w:val="18"/>
          <w:w w:val="110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Administrativa</w:t>
      </w:r>
      <w:r w:rsidR="00D94575">
        <w:rPr>
          <w:rFonts w:ascii="Verdana"/>
          <w:w w:val="110"/>
          <w:sz w:val="28"/>
        </w:rPr>
        <w:tab/>
      </w:r>
      <w:r>
        <w:rPr>
          <w:rFonts w:ascii="Verdana"/>
          <w:w w:val="110"/>
          <w:sz w:val="25"/>
        </w:rPr>
        <w:t>Direcci</w:t>
      </w:r>
      <w:r>
        <w:rPr>
          <w:rFonts w:ascii="Verdana"/>
          <w:w w:val="110"/>
          <w:sz w:val="25"/>
        </w:rPr>
        <w:t>ó</w:t>
      </w:r>
      <w:r>
        <w:rPr>
          <w:rFonts w:ascii="Verdana"/>
          <w:w w:val="110"/>
          <w:sz w:val="25"/>
        </w:rPr>
        <w:t>n</w:t>
      </w:r>
      <w:r w:rsidR="00D94575">
        <w:rPr>
          <w:rFonts w:ascii="Verdana"/>
          <w:spacing w:val="16"/>
          <w:w w:val="110"/>
          <w:sz w:val="25"/>
        </w:rPr>
        <w:t xml:space="preserve"> </w:t>
      </w:r>
      <w:r w:rsidR="00D94575">
        <w:rPr>
          <w:rFonts w:ascii="Verdana"/>
          <w:w w:val="110"/>
          <w:sz w:val="25"/>
        </w:rPr>
        <w:t>Administrativa</w:t>
      </w:r>
    </w:p>
    <w:p w:rsidR="00DF154F" w:rsidRDefault="00D94575">
      <w:pPr>
        <w:tabs>
          <w:tab w:val="left" w:pos="5216"/>
        </w:tabs>
        <w:spacing w:after="26"/>
        <w:ind w:left="1093"/>
        <w:rPr>
          <w:rFonts w:ascii="Verdana"/>
          <w:sz w:val="25"/>
        </w:rPr>
      </w:pPr>
      <w:r>
        <w:rPr>
          <w:rFonts w:ascii="Verdana"/>
          <w:spacing w:val="-1"/>
          <w:w w:val="110"/>
          <w:sz w:val="32"/>
        </w:rPr>
        <w:t>Area</w:t>
      </w:r>
      <w:r>
        <w:rPr>
          <w:rFonts w:ascii="Verdana"/>
          <w:spacing w:val="-27"/>
          <w:w w:val="110"/>
          <w:sz w:val="32"/>
        </w:rPr>
        <w:t xml:space="preserve"> </w:t>
      </w:r>
      <w:r>
        <w:rPr>
          <w:rFonts w:ascii="Verdana"/>
          <w:spacing w:val="-1"/>
          <w:w w:val="110"/>
          <w:sz w:val="32"/>
        </w:rPr>
        <w:t>Generadora:</w:t>
      </w:r>
      <w:r>
        <w:rPr>
          <w:rFonts w:ascii="Verdana"/>
          <w:spacing w:val="-1"/>
          <w:w w:val="110"/>
          <w:sz w:val="32"/>
        </w:rPr>
        <w:tab/>
      </w:r>
      <w:r>
        <w:rPr>
          <w:rFonts w:ascii="Verdana"/>
          <w:w w:val="110"/>
          <w:sz w:val="25"/>
        </w:rPr>
        <w:t>Adquisiciones</w:t>
      </w:r>
    </w:p>
    <w:p w:rsidR="00DF154F" w:rsidRDefault="00ED30F7">
      <w:pPr>
        <w:pStyle w:val="Textoindependiente"/>
        <w:spacing w:line="20" w:lineRule="exact"/>
        <w:ind w:left="5164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500755" cy="10795"/>
                <wp:effectExtent l="0" t="0" r="0" b="0"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10795"/>
                          <a:chOff x="0" y="0"/>
                          <a:chExt cx="5513" cy="17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39BE0" id="Group 20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6/0AIAAEsGAAAOAAAAZHJzL2Uyb0RvYy54bWykVW1vmzAQ/j5p/8Hy9xRIIQmopOrLUk3q&#10;tmrdfoADBqyBzWwnpJv233c+kzRtNanq8oHY3Pn83PPcHWfnu64lW66NUDKn0UlICZeFKoWsc/r9&#10;22qyoMRYJkvWKslz+sANPV++f3c29Bmfqka1JdcEgkiTDX1OG2v7LAhM0fCOmRPVcwnGSumOWdjq&#10;Oig1GyB61wbTMJwFg9Jlr1XBjYG3195Ilxi/qnhhv1SV4Za0OQVsFp8an2v3DJZnLKs16xtRjDDY&#10;G1B0TEi49BDqmllGNlq8CNWJQiujKntSqC5QVSUKjjlANlH4LJsbrTY95lJnQ90faAJqn/H05rDF&#10;5+2dJqLM6WlCiWQdaITXkimSM/R1Bj43ur/v77TPEJa3qvhhgLvgud3ta+9M1sMnVUI8trEKydlV&#10;unMhIG2yQw0eDhrwnSUFvDxNwnCeAJYCbFE4TxOvUdGAkC9OFc2H8VySRKfjobk7EbDMX4cQR0iu&#10;LKDOzCOV5v+ovG9Yz1Eh42jaUznbU/kVCpDJuuVkGjlU7nrw23NpPJFEqqsG3PiF1mpoOCsBFvoD&#10;+KMDbmNAhrcx+0+GWNZrY2+46ohb5FQDahSMbW+N9WTuXZx+RrWiXIm2xY2u11etJlvmWgx/I/9P&#10;3FrpnKVyx3xE/wZ0hzuczVUAtszvNJrG4eU0naxmi/kkXsXJJJ2Hi0kYpZfpLIzT+Hr1xwGM4qwR&#10;ZcnlrZB8375R/DpNx0HiGw8bmAw5TZNpgrk/QW9el2QnLEyzVnQ5XRyYYJlT9IMsIW2WWSZavw6e&#10;wseSBQ72/8gK6u8k96WzVuUDyK8ViATTDOYuLBqlf1EywAzLqfm5YZpT0n6UUEJpFMdu6OEmTubQ&#10;0kQfW9bHFiYLCJVTS4lfXlk/KDe9FnUDN0VIjFQX0NCVwMJwJelR4TDA5sIVTizMZZyubiQe79Hr&#10;8Ruw/AsAAP//AwBQSwMEFAAGAAgAAAAhAFCHRT7aAAAAAwEAAA8AAABkcnMvZG93bnJldi54bWxM&#10;j0FLw0AQhe+C/2EZwZvdxBKVNJtSinoqgq0gvU2TaRKanQ3ZbZL+e0cv9vJgeI/3vsmWk23VQL1v&#10;HBuIZxEo4sKVDVcGvnZvDy+gfEAusXVMBi7kYZnf3mSYlm7kTxq2oVJSwj5FA3UIXaq1L2qy6Geu&#10;Ixbv6HqLQc6+0mWPo5TbVj9G0ZO22LAs1NjRuqbitD1bA+8jjqt5/DpsTsf1Zb9LPr43MRlzfzet&#10;FqACTeE/DL/4gg65MB3cmUuvWgPySPhT8ZIknoM6SOgZdJ7pa/b8BwAA//8DAFBLAQItABQABgAI&#10;AAAAIQC2gziS/gAAAOEBAAATAAAAAAAAAAAAAAAAAAAAAABbQ29udGVudF9UeXBlc10ueG1sUEsB&#10;Ai0AFAAGAAgAAAAhADj9If/WAAAAlAEAAAsAAAAAAAAAAAAAAAAALwEAAF9yZWxzLy5yZWxzUEsB&#10;Ai0AFAAGAAgAAAAhAF+x3r/QAgAASwYAAA4AAAAAAAAAAAAAAAAALgIAAGRycy9lMm9Eb2MueG1s&#10;UEsBAi0AFAAGAAgAAAAhAFCHRT7aAAAAAwEAAA8AAAAAAAAAAAAAAAAAKgUAAGRycy9kb3ducmV2&#10;LnhtbFBLBQYAAAAABAAEAPMAAAAxBgAAAAA=&#10;">
                <v:rect id="Rectangle 21" o:spid="_x0000_s1027" style="position:absolute;width:551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784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784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288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671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14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CIAD.ADQ.6C.4.3.0001-20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2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200001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200040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9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CIAD.ADQ.6C.4.3.0002-20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2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200041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200080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4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210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CIAD.ADQ.6C.4.3.0003-20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spacing w:before="162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200081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200120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3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92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4"/>
              <w:ind w:left="35"/>
              <w:rPr>
                <w:sz w:val="20"/>
              </w:rPr>
            </w:pPr>
            <w:r>
              <w:rPr>
                <w:sz w:val="20"/>
              </w:rPr>
              <w:t>CIAD.ADQ.6C.4.3.0004.20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200121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200160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9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92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4"/>
              <w:ind w:left="35"/>
              <w:rPr>
                <w:sz w:val="20"/>
              </w:rPr>
            </w:pPr>
            <w:r>
              <w:rPr>
                <w:sz w:val="20"/>
              </w:rPr>
              <w:t>CIAD.ADQ.6C.4.3.0005-20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200161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200200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9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spacing w:before="1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CIAD.ADQ.6C.4.3.0006-20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spacing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200201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200240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18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88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90"/>
              <w:ind w:left="35"/>
              <w:rPr>
                <w:sz w:val="20"/>
              </w:rPr>
            </w:pPr>
            <w:r>
              <w:rPr>
                <w:sz w:val="20"/>
              </w:rPr>
              <w:t>CIAD.ADQ.6C.4.3.0007-20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93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200241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200280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7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18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88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90"/>
              <w:ind w:left="35"/>
              <w:rPr>
                <w:sz w:val="20"/>
              </w:rPr>
            </w:pPr>
            <w:r>
              <w:rPr>
                <w:sz w:val="20"/>
              </w:rPr>
              <w:t>CIAD.ADQ.6C.4.3.0008-20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93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200281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200320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7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4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210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CIAD.ADQ.6C.4.3.0009-20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spacing w:before="162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200321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200360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3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92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4"/>
              <w:ind w:left="35"/>
              <w:rPr>
                <w:sz w:val="20"/>
              </w:rPr>
            </w:pPr>
            <w:r>
              <w:rPr>
                <w:sz w:val="20"/>
              </w:rPr>
              <w:t>CIAD.ADQ.6C.4.3.0010-20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200361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200400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9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92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4"/>
              <w:ind w:left="35"/>
              <w:rPr>
                <w:sz w:val="20"/>
              </w:rPr>
            </w:pPr>
            <w:r>
              <w:rPr>
                <w:sz w:val="20"/>
              </w:rPr>
              <w:t>CIAD.ADQ.6C.4.3.0011-20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200401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200440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9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1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784"/>
        <w:gridCol w:w="1725"/>
      </w:tblGrid>
      <w:tr w:rsidR="00DF154F">
        <w:trPr>
          <w:trHeight w:val="42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89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1"/>
              <w:ind w:left="35"/>
              <w:rPr>
                <w:sz w:val="20"/>
              </w:rPr>
            </w:pPr>
            <w:r>
              <w:rPr>
                <w:sz w:val="20"/>
              </w:rPr>
              <w:t>CIAD.ADQ.6C.4.3.0012-20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200441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200480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94575">
            <w:pPr>
              <w:pStyle w:val="TableParagraph"/>
              <w:spacing w:before="77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89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1"/>
              <w:ind w:left="35"/>
              <w:rPr>
                <w:sz w:val="20"/>
              </w:rPr>
            </w:pPr>
            <w:r>
              <w:rPr>
                <w:sz w:val="20"/>
              </w:rPr>
              <w:t>CIAD.ADQ.6C.4.3.0013-20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200481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200520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7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89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1"/>
              <w:ind w:left="35"/>
              <w:rPr>
                <w:sz w:val="20"/>
              </w:rPr>
            </w:pPr>
            <w:r>
              <w:rPr>
                <w:sz w:val="20"/>
              </w:rPr>
              <w:t>CIAD.ADQ.6C.4.3.0014-20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200521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200560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7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89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1"/>
              <w:ind w:left="35"/>
              <w:rPr>
                <w:sz w:val="20"/>
              </w:rPr>
            </w:pPr>
            <w:r>
              <w:rPr>
                <w:sz w:val="20"/>
              </w:rPr>
              <w:t>CIAD.ADQ.6C.4.3.0015-20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200561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200600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6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2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89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91"/>
              <w:ind w:left="35"/>
              <w:rPr>
                <w:sz w:val="20"/>
              </w:rPr>
            </w:pPr>
            <w:r>
              <w:rPr>
                <w:sz w:val="20"/>
              </w:rPr>
              <w:t>CIAD.ADQ.6C.4.3.0016-20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</w:p>
          <w:p w:rsidR="00DF154F" w:rsidRDefault="00D94575">
            <w:pPr>
              <w:pStyle w:val="TableParagraph"/>
              <w:spacing w:before="16"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200601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200640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76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CIAD.ADQ.6C.4.3.0017-20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200641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200680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CIAD.ADQ.6C.4.3.0018-20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200681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200720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CIAD.ADQ.6C.4.3.0019-20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200721A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200760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CIAD.ADQ.6C.4.3.0020-20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200761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200800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200801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200840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CIAD.ADQ.6C.4.3.0022-20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200841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200880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200881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200920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CIAD.ADQ.6C.4.3.0024-20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200921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200960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CIAD.ADQ.6C.4.3.0025-20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200961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201000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CIAD.ADQ.6C.4.3.0026-20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201001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201040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CIAD.ADQ.6C.4.3.0027-20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201041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201080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CIAD.ADQ.6C.4.3.0028-20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201081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201120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CIAD.ADQ.6C.4.3.0029-20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201121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201160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CIAD.ADQ.6C.4.3.0030-20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201161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201200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201201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201240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CIAD.ADQ.6C.4.3.0032-20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201241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201280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784"/>
        <w:gridCol w:w="1725"/>
      </w:tblGrid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33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38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201281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201293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CIAD.ADQ.6C.4.3.0034-20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89"/>
              <w:rPr>
                <w:sz w:val="18"/>
              </w:rPr>
            </w:pPr>
            <w:r>
              <w:rPr>
                <w:sz w:val="18"/>
              </w:rPr>
              <w:t>ORDENES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200001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200044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CIAD.ADQ.6C.4.3.0035-20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89"/>
              <w:rPr>
                <w:sz w:val="18"/>
              </w:rPr>
            </w:pPr>
            <w:r>
              <w:rPr>
                <w:sz w:val="18"/>
              </w:rPr>
              <w:t>ORDENES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200045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200091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CIAD.ADQ.6C.4.3.0036-20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30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200040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CIAD.ADQ.6C.4.3.0037-20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30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200041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200071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CIAD.ADQ.6C.4.3.0038-20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30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200090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CIAD.ADQ.6C.4.3.0039-20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55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200001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200100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CIAD.ADQ.6C.4.3.0040-20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55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200101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200200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41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CIAD.ADQ.6C.4.3.0041-20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55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200201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200300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CIAD.ADQ.6C.4.3.0042-20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55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200301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200400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43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CIAD.ADQ.6C.4.3.0043-20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10" w:line="259" w:lineRule="auto"/>
              <w:ind w:left="34" w:right="155"/>
              <w:rPr>
                <w:sz w:val="18"/>
              </w:rPr>
            </w:pPr>
            <w:r>
              <w:rPr>
                <w:sz w:val="18"/>
              </w:rPr>
              <w:t>ORDEN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200401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200487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p w:rsidR="00DF154F" w:rsidRDefault="00D94575">
      <w:pPr>
        <w:spacing w:before="115"/>
        <w:ind w:left="78" w:right="81"/>
        <w:jc w:val="center"/>
        <w:rPr>
          <w:rFonts w:ascii="Verdana" w:hAnsi="Verdana"/>
          <w:sz w:val="28"/>
        </w:rPr>
      </w:pPr>
      <w:r>
        <w:rPr>
          <w:rFonts w:ascii="Verdana" w:hAnsi="Verdana"/>
          <w:w w:val="110"/>
          <w:sz w:val="28"/>
        </w:rPr>
        <w:lastRenderedPageBreak/>
        <w:t>Centro</w:t>
      </w:r>
      <w:r>
        <w:rPr>
          <w:rFonts w:ascii="Verdana" w:hAnsi="Verdana"/>
          <w:spacing w:val="11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de</w:t>
      </w:r>
      <w:r>
        <w:rPr>
          <w:rFonts w:ascii="Verdana" w:hAnsi="Verdana"/>
          <w:spacing w:val="14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Investigación</w:t>
      </w:r>
      <w:r>
        <w:rPr>
          <w:rFonts w:ascii="Verdana" w:hAnsi="Verdana"/>
          <w:spacing w:val="11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en</w:t>
      </w:r>
      <w:r>
        <w:rPr>
          <w:rFonts w:ascii="Verdana" w:hAnsi="Verdana"/>
          <w:spacing w:val="11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Alimentación</w:t>
      </w:r>
      <w:r>
        <w:rPr>
          <w:rFonts w:ascii="Verdana" w:hAnsi="Verdana"/>
          <w:spacing w:val="12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y</w:t>
      </w:r>
      <w:r>
        <w:rPr>
          <w:rFonts w:ascii="Verdana" w:hAnsi="Verdana"/>
          <w:spacing w:val="11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Desarrollo</w:t>
      </w:r>
      <w:r>
        <w:rPr>
          <w:rFonts w:ascii="Verdana" w:hAnsi="Verdana"/>
          <w:spacing w:val="11"/>
          <w:w w:val="110"/>
          <w:sz w:val="28"/>
        </w:rPr>
        <w:t xml:space="preserve"> </w:t>
      </w:r>
      <w:r>
        <w:rPr>
          <w:rFonts w:ascii="Verdana" w:hAnsi="Verdana"/>
          <w:w w:val="110"/>
          <w:sz w:val="28"/>
        </w:rPr>
        <w:t>A.C.</w:t>
      </w:r>
    </w:p>
    <w:p w:rsidR="00DF154F" w:rsidRDefault="00D94575">
      <w:pPr>
        <w:tabs>
          <w:tab w:val="left" w:pos="9743"/>
        </w:tabs>
        <w:spacing w:before="114"/>
        <w:ind w:right="81"/>
        <w:jc w:val="center"/>
        <w:rPr>
          <w:rFonts w:ascii="Verdana"/>
          <w:sz w:val="32"/>
        </w:rPr>
      </w:pPr>
      <w:r>
        <w:rPr>
          <w:noProof/>
          <w:position w:val="-26"/>
          <w:lang w:val="es-MX" w:eastAsia="es-MX"/>
        </w:rPr>
        <w:drawing>
          <wp:inline distT="0" distB="0" distL="0" distR="0">
            <wp:extent cx="1348739" cy="66814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39" cy="6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Verdana"/>
          <w:w w:val="105"/>
          <w:sz w:val="32"/>
        </w:rPr>
        <w:t>Inventario</w:t>
      </w:r>
      <w:r>
        <w:rPr>
          <w:rFonts w:ascii="Verdana"/>
          <w:spacing w:val="48"/>
          <w:w w:val="105"/>
          <w:sz w:val="32"/>
        </w:rPr>
        <w:t xml:space="preserve"> </w:t>
      </w:r>
      <w:r>
        <w:rPr>
          <w:rFonts w:ascii="Verdana"/>
          <w:w w:val="105"/>
          <w:sz w:val="32"/>
        </w:rPr>
        <w:t>general</w:t>
      </w:r>
      <w:r>
        <w:rPr>
          <w:rFonts w:ascii="Verdana"/>
          <w:spacing w:val="48"/>
          <w:w w:val="105"/>
          <w:sz w:val="32"/>
        </w:rPr>
        <w:t xml:space="preserve"> </w:t>
      </w:r>
      <w:r>
        <w:rPr>
          <w:rFonts w:ascii="Verdana"/>
          <w:w w:val="105"/>
          <w:sz w:val="32"/>
        </w:rPr>
        <w:t>de</w:t>
      </w:r>
      <w:r>
        <w:rPr>
          <w:rFonts w:ascii="Verdana"/>
          <w:spacing w:val="49"/>
          <w:w w:val="105"/>
          <w:sz w:val="32"/>
        </w:rPr>
        <w:t xml:space="preserve"> </w:t>
      </w:r>
      <w:r>
        <w:rPr>
          <w:rFonts w:ascii="Verdana"/>
          <w:w w:val="105"/>
          <w:sz w:val="32"/>
        </w:rPr>
        <w:t>archivos</w:t>
      </w:r>
      <w:r>
        <w:rPr>
          <w:rFonts w:ascii="Verdana"/>
          <w:w w:val="105"/>
          <w:sz w:val="32"/>
        </w:rPr>
        <w:tab/>
      </w:r>
      <w:r>
        <w:rPr>
          <w:rFonts w:ascii="Verdana"/>
          <w:noProof/>
          <w:position w:val="-35"/>
          <w:sz w:val="32"/>
          <w:lang w:val="es-MX" w:eastAsia="es-MX"/>
        </w:rPr>
        <w:drawing>
          <wp:inline distT="0" distB="0" distL="0" distR="0">
            <wp:extent cx="640079" cy="76809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tabs>
          <w:tab w:val="left" w:pos="3807"/>
        </w:tabs>
        <w:spacing w:before="231"/>
        <w:ind w:left="164"/>
        <w:rPr>
          <w:rFonts w:ascii="Verdan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371475</wp:posOffset>
                </wp:positionV>
                <wp:extent cx="3357245" cy="8890"/>
                <wp:effectExtent l="0" t="0" r="0" b="0"/>
                <wp:wrapTopAndBottom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3D5C" id="Rectangle 19" o:spid="_x0000_s1026" style="position:absolute;margin-left:201pt;margin-top:29.25pt;width:264.3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iedwIAAPs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uMc&#10;I0Va6NEnYI2oreQoKwJBnXElxD2ZRxtKdOZB068OKb1sIIzfWau7hhMGsLIQn1wdCIaDo2jTvdcM&#10;0pOd15GrQ23bkBBYQIfYkudzS/jBIwofx+PJzSifYETBN5sVsWMJKU9njXX+LdctCpsKW4Aec5P9&#10;g/MBCylPIRG7loKthZTRsNvNUlq0J0Ec8RfhQ4mXYVKFYKXDsT5j/wUgwh3BF8DGZv8oslGe3o+K&#10;wXo6uxnk63wyKG7S2SDNivtimuZFvlr/DACzvGwEY1w9CMVPwsvylzX2OAK9ZKL0UFfhYjKaxNqv&#10;0LuXFdkKD3MoRQssn5kgZWjrG8WgbFJ6ImS/T67hR5aBg9N/ZCWKIPS9189Gs2fQgNXQJJhDeDFg&#10;02j7HaMOpq/C7tuOWI6RfKdAR0WW52Fco5GDBMCwl57NpYcoCqkq7DHqt0vfj/jOWLFt4KYsEqP0&#10;HWivFlEYQZc9qqNiYcJiBcfXIIzwpR2jfr9Zi18AAAD//wMAUEsDBBQABgAIAAAAIQATR6zw3wAA&#10;AAkBAAAPAAAAZHJzL2Rvd25yZXYueG1sTI/BTsMwEETvSPyDtUjcqE1oIAlxKorEEYkWDvTmxEsS&#10;NV6H2G0DX89yguPsjGbflKvZDeKIU+g9abheKBBIjbc9tRreXp+uMhAhGrJm8IQavjDAqjo/K01h&#10;/Yk2eNzGVnAJhcJo6GIcCylD06EzYeFHJPY+/ORMZDm10k7mxOVukIlSt9KZnvhDZ0Z87LDZbw9O&#10;wzrP1p8vS3r+3tQ73L3X+zSZlNaXF/PDPYiIc/wLwy8+o0PFTLU/kA1i0LBUCW+JGtIsBcGB/Ebd&#10;gaj5kOcgq1L+X1D9AAAA//8DAFBLAQItABQABgAIAAAAIQC2gziS/gAAAOEBAAATAAAAAAAAAAAA&#10;AAAAAAAAAABbQ29udGVudF9UeXBlc10ueG1sUEsBAi0AFAAGAAgAAAAhADj9If/WAAAAlAEAAAsA&#10;AAAAAAAAAAAAAAAALwEAAF9yZWxzLy5yZWxzUEsBAi0AFAAGAAgAAAAhAPTlqJ53AgAA+wQAAA4A&#10;AAAAAAAAAAAAAAAALgIAAGRycy9lMm9Eb2MueG1sUEsBAi0AFAAGAAgAAAAhABNHrP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94575">
        <w:rPr>
          <w:rFonts w:ascii="Verdana"/>
          <w:w w:val="110"/>
          <w:sz w:val="25"/>
        </w:rPr>
        <w:t>Unidad</w:t>
      </w:r>
      <w:r w:rsidR="00D94575">
        <w:rPr>
          <w:rFonts w:ascii="Verdana"/>
          <w:spacing w:val="13"/>
          <w:w w:val="110"/>
          <w:sz w:val="25"/>
        </w:rPr>
        <w:t xml:space="preserve"> </w:t>
      </w:r>
      <w:r w:rsidR="00D94575">
        <w:rPr>
          <w:rFonts w:ascii="Verdana"/>
          <w:w w:val="110"/>
          <w:sz w:val="25"/>
        </w:rPr>
        <w:t>Administrativa</w:t>
      </w:r>
      <w:r w:rsidR="00D94575">
        <w:rPr>
          <w:rFonts w:ascii="Verdana"/>
          <w:w w:val="110"/>
          <w:sz w:val="25"/>
        </w:rPr>
        <w:tab/>
      </w:r>
      <w:r>
        <w:rPr>
          <w:rFonts w:ascii="Verdana"/>
          <w:w w:val="110"/>
        </w:rPr>
        <w:t>Direcci</w:t>
      </w:r>
      <w:r>
        <w:rPr>
          <w:rFonts w:ascii="Verdana"/>
          <w:w w:val="110"/>
        </w:rPr>
        <w:t>ó</w:t>
      </w:r>
      <w:r>
        <w:rPr>
          <w:rFonts w:ascii="Verdana"/>
          <w:w w:val="110"/>
        </w:rPr>
        <w:t>n</w:t>
      </w:r>
      <w:r w:rsidR="00D94575">
        <w:rPr>
          <w:rFonts w:ascii="Verdana"/>
          <w:spacing w:val="18"/>
          <w:w w:val="110"/>
        </w:rPr>
        <w:t xml:space="preserve"> </w:t>
      </w:r>
      <w:r w:rsidR="00D94575">
        <w:rPr>
          <w:rFonts w:ascii="Verdana"/>
          <w:w w:val="110"/>
        </w:rPr>
        <w:t>Administrativa</w:t>
      </w:r>
    </w:p>
    <w:p w:rsidR="00DF154F" w:rsidRDefault="00D94575">
      <w:pPr>
        <w:tabs>
          <w:tab w:val="left" w:pos="3807"/>
        </w:tabs>
        <w:spacing w:after="19"/>
        <w:ind w:left="169"/>
        <w:rPr>
          <w:rFonts w:ascii="Verdana"/>
        </w:rPr>
      </w:pPr>
      <w:r>
        <w:rPr>
          <w:rFonts w:ascii="Verdana"/>
          <w:w w:val="110"/>
          <w:sz w:val="28"/>
        </w:rPr>
        <w:t>Area</w:t>
      </w:r>
      <w:r>
        <w:rPr>
          <w:rFonts w:ascii="Verdana"/>
          <w:spacing w:val="-12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Generadora:</w:t>
      </w:r>
      <w:r>
        <w:rPr>
          <w:rFonts w:ascii="Verdana"/>
          <w:w w:val="110"/>
          <w:sz w:val="28"/>
        </w:rPr>
        <w:tab/>
      </w:r>
      <w:r w:rsidR="00ED30F7">
        <w:rPr>
          <w:rFonts w:ascii="Verdana"/>
          <w:w w:val="110"/>
        </w:rPr>
        <w:t>Subdirecci</w:t>
      </w:r>
      <w:r w:rsidR="00ED30F7">
        <w:rPr>
          <w:rFonts w:ascii="Verdana"/>
          <w:w w:val="110"/>
        </w:rPr>
        <w:t>ó</w:t>
      </w:r>
      <w:r w:rsidR="00ED30F7">
        <w:rPr>
          <w:rFonts w:ascii="Verdana"/>
          <w:w w:val="110"/>
        </w:rPr>
        <w:t>n</w:t>
      </w:r>
      <w:r>
        <w:rPr>
          <w:rFonts w:ascii="Verdana"/>
          <w:spacing w:val="21"/>
          <w:w w:val="110"/>
        </w:rPr>
        <w:t xml:space="preserve"> </w:t>
      </w:r>
      <w:r>
        <w:rPr>
          <w:rFonts w:ascii="Verdana"/>
          <w:w w:val="110"/>
        </w:rPr>
        <w:t>de</w:t>
      </w:r>
      <w:r>
        <w:rPr>
          <w:rFonts w:ascii="Verdana"/>
          <w:spacing w:val="19"/>
          <w:w w:val="110"/>
        </w:rPr>
        <w:t xml:space="preserve"> </w:t>
      </w:r>
      <w:r>
        <w:rPr>
          <w:rFonts w:ascii="Verdana"/>
          <w:w w:val="110"/>
        </w:rPr>
        <w:t>Recursos</w:t>
      </w:r>
      <w:r>
        <w:rPr>
          <w:rFonts w:ascii="Verdana"/>
          <w:spacing w:val="21"/>
          <w:w w:val="110"/>
        </w:rPr>
        <w:t xml:space="preserve"> </w:t>
      </w:r>
      <w:r>
        <w:rPr>
          <w:rFonts w:ascii="Verdana"/>
          <w:w w:val="110"/>
        </w:rPr>
        <w:t>Materiales</w:t>
      </w:r>
    </w:p>
    <w:p w:rsidR="00DF154F" w:rsidRDefault="00ED30F7">
      <w:pPr>
        <w:pStyle w:val="Textoindependiente"/>
        <w:spacing w:line="20" w:lineRule="exact"/>
        <w:ind w:left="3760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357880" cy="9525"/>
                <wp:effectExtent l="0" t="1270" r="4445" b="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9525"/>
                          <a:chOff x="0" y="0"/>
                          <a:chExt cx="5288" cy="15"/>
                        </a:xfrm>
                      </wpg:grpSpPr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5B7C7" id="Group 17" o:spid="_x0000_s1026" style="width:264.4pt;height:.75pt;mso-position-horizontal-relative:char;mso-position-vertical-relative:line" coordsize="5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1lyQIAAEoGAAAOAAAAZHJzL2Uyb0RvYy54bWykVdtu2zAMfR+wfxD0nvoSp7GNOkVvKQZ0&#10;W7FuH6DIsi3MljxJidMO+/dRkpNmKQYMWR4UUaQo8hySvrjcdi3aMKW5FAWOzkKMmKCy5KIu8Lev&#10;y0mKkTZElKSVghX4mWl8uXj/7mLocxbLRrYlUwicCJ0PfYEbY/o8CDRtWEf0meyZAGUlVUcMiKoO&#10;SkUG8N61QRyG58EgVdkrSZnWcHrrlXjh/FcVo+ZzVWlmUFtgiM24Vbl1ZddgcUHyWpG+4XQMg5wQ&#10;RUe4gEf3rm6JIWit+BtXHadKalmZMyq7QFYVp8zlANlE4VE290que5dLnQ91v4cJoD3C6WS39NPm&#10;USFeFngaYyRIBxy5Z1E0t+AMfZ2Dzb3qn/pH5TOE7YOk3zWog2O9lWtvjFbDR1mCP7I20oGzrVRn&#10;XUDaaOs4eN5zwLYGUTicTmfzNAWqKOiyWTzzFNEGeHxziTZ347VZnEKl2TuRuxGQ3L/mIhwjsulA&#10;melXJPX/IfnUkJ45grRFaYfkdIfkF6g/IuqWoSj1aDq7HZTa44iEvGnAjF0pJYeGkRLCiqw9BH9w&#10;wQoaWDgN2L8iRPJeaXPPZIfspsAKonZ8kc2DNjaMVxNLn5YtL5e8bZ2g6tVNq9CG2A5zPxf5kVkr&#10;rLGQ9pr36E+AdnjD6mwBuI75mUVxEl7H2WR5ns4nyTKZTbJ5mE7CKLvOzsMkS26Xv2yAUZI3vCyZ&#10;eOCC7bo3Sv6N03GO+L5z/YuGseJcXick2XEDw6zlXYHTPRIkt4zeiRLSJrkhvPX74M/wHcqAwe7f&#10;oeL4t5T7yl3J8hnoVxJIgg6BsQubRqoXjAYYYQXWP9ZEMYzaDwJKKIuSxM48JySzeQyCOtSsDjVE&#10;UHBVYIOR394YPyfXveJ1Ay9FriiEvIJ+rrgrDFuSPqqxWKG53M4NLJfLOFztRDyUndXrJ2DxGwAA&#10;//8DAFBLAwQUAAYACAAAACEAfX+IRdoAAAADAQAADwAAAGRycy9kb3ducmV2LnhtbEyPQUvDQBCF&#10;70L/wzIFb3aTSqTEbEop6qkItoJ4mybTJDQ7G7LbJP33jl7sZeDxHm++l60n26qBet84NhAvIlDE&#10;hSsbrgx8Hl4fVqB8QC6xdUwGruRhnc/uMkxLN/IHDftQKSlhn6KBOoQu1doXNVn0C9cRi3dyvcUg&#10;sq902eMo5bbVyyh60hYblg81drStqTjvL9bA24jj5jF+GXbn0/b6fUjev3YxGXM/nzbPoAJN4T8M&#10;v/iCDrkwHd2FS69aAzIk/F3xkuVKZhwllIDOM33Lnv8AAAD//wMAUEsBAi0AFAAGAAgAAAAhALaD&#10;OJL+AAAA4QEAABMAAAAAAAAAAAAAAAAAAAAAAFtDb250ZW50X1R5cGVzXS54bWxQSwECLQAUAAYA&#10;CAAAACEAOP0h/9YAAACUAQAACwAAAAAAAAAAAAAAAAAvAQAAX3JlbHMvLnJlbHNQSwECLQAUAAYA&#10;CAAAACEAK4ndZckCAABKBgAADgAAAAAAAAAAAAAAAAAuAgAAZHJzL2Uyb0RvYy54bWxQSwECLQAU&#10;AAYACAAAACEAfX+IRdoAAAADAQAADwAAAAAAAAAAAAAAAAAjBQAAZHJzL2Rvd25yZXYueG1sUEsF&#10;BgAAAAAEAAQA8wAAACoGAAAAAA==&#10;">
                <v:rect id="Rectangle 18" o:spid="_x0000_s1027" style="position:absolute;width:528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37"/>
        <w:gridCol w:w="5285"/>
        <w:gridCol w:w="2232"/>
      </w:tblGrid>
      <w:tr w:rsidR="00DF154F">
        <w:trPr>
          <w:trHeight w:val="1472"/>
        </w:trPr>
        <w:tc>
          <w:tcPr>
            <w:tcW w:w="811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line="316" w:lineRule="auto"/>
              <w:ind w:left="134" w:right="99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color w:val="FFFFFF"/>
                <w:w w:val="105"/>
                <w:sz w:val="19"/>
              </w:rPr>
              <w:t>Núm.</w:t>
            </w:r>
            <w:r>
              <w:rPr>
                <w:rFonts w:ascii="Verdana" w:hAnsi="Verdana"/>
                <w:color w:val="FFFFFF"/>
                <w:w w:val="92"/>
                <w:sz w:val="19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19"/>
              </w:rPr>
              <w:t>Prog.</w:t>
            </w:r>
          </w:p>
        </w:tc>
        <w:tc>
          <w:tcPr>
            <w:tcW w:w="2837" w:type="dxa"/>
            <w:shd w:val="clear" w:color="auto" w:fill="774211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33"/>
              </w:rPr>
            </w:pPr>
          </w:p>
          <w:p w:rsidR="00DF154F" w:rsidRDefault="00D94575">
            <w:pPr>
              <w:pStyle w:val="TableParagraph"/>
              <w:spacing w:line="319" w:lineRule="auto"/>
              <w:ind w:left="626" w:firstLine="187"/>
              <w:rPr>
                <w:rFonts w:ascii="Verdana" w:hAnsi="Verdana"/>
              </w:rPr>
            </w:pPr>
            <w:r>
              <w:rPr>
                <w:rFonts w:ascii="Verdana" w:hAnsi="Verdana"/>
                <w:color w:val="FFFFFF"/>
                <w:w w:val="110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</w:rPr>
              <w:t>Clasificación</w:t>
            </w:r>
          </w:p>
        </w:tc>
        <w:tc>
          <w:tcPr>
            <w:tcW w:w="5285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spacing w:before="218"/>
              <w:ind w:left="1226"/>
              <w:rPr>
                <w:rFonts w:ascii="Verdana"/>
              </w:rPr>
            </w:pPr>
            <w:r>
              <w:rPr>
                <w:rFonts w:ascii="Verdana"/>
                <w:color w:val="FFFFFF"/>
                <w:w w:val="110"/>
              </w:rPr>
              <w:t>Nombre</w:t>
            </w:r>
            <w:r>
              <w:rPr>
                <w:rFonts w:ascii="Verdana"/>
                <w:color w:val="FFFFFF"/>
                <w:spacing w:val="-3"/>
                <w:w w:val="110"/>
              </w:rPr>
              <w:t xml:space="preserve"> </w:t>
            </w:r>
            <w:r>
              <w:rPr>
                <w:rFonts w:ascii="Verdana"/>
                <w:color w:val="FFFFFF"/>
                <w:w w:val="110"/>
              </w:rPr>
              <w:t>del</w:t>
            </w:r>
            <w:r>
              <w:rPr>
                <w:rFonts w:ascii="Verdana"/>
                <w:color w:val="FFFFFF"/>
                <w:spacing w:val="-3"/>
                <w:w w:val="110"/>
              </w:rPr>
              <w:t xml:space="preserve"> </w:t>
            </w:r>
            <w:r>
              <w:rPr>
                <w:rFonts w:ascii="Verdana"/>
                <w:color w:val="FFFFFF"/>
                <w:w w:val="110"/>
              </w:rPr>
              <w:t>Expediente</w:t>
            </w:r>
          </w:p>
        </w:tc>
        <w:tc>
          <w:tcPr>
            <w:tcW w:w="2232" w:type="dxa"/>
            <w:shd w:val="clear" w:color="auto" w:fill="774211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33"/>
              </w:rPr>
            </w:pPr>
          </w:p>
          <w:p w:rsidR="00DF154F" w:rsidRDefault="00D94575">
            <w:pPr>
              <w:pStyle w:val="TableParagraph"/>
              <w:spacing w:line="319" w:lineRule="auto"/>
              <w:ind w:left="673" w:right="446" w:hanging="207"/>
              <w:rPr>
                <w:rFonts w:ascii="Verdana" w:hAnsi="Verdana"/>
              </w:rPr>
            </w:pPr>
            <w:r>
              <w:rPr>
                <w:rFonts w:ascii="Verdana" w:hAnsi="Verdana"/>
                <w:color w:val="FFFFFF"/>
                <w:w w:val="110"/>
              </w:rPr>
              <w:t>Periodo de</w:t>
            </w:r>
            <w:r>
              <w:rPr>
                <w:rFonts w:ascii="Verdana" w:hAnsi="Verdana"/>
                <w:color w:val="FFFFFF"/>
                <w:spacing w:val="-83"/>
                <w:w w:val="110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</w:rPr>
              <w:t>trámite</w:t>
            </w:r>
          </w:p>
        </w:tc>
      </w:tr>
      <w:tr w:rsidR="00DF154F">
        <w:trPr>
          <w:trHeight w:val="599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10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CIAD.SRM.6C.4.1.0001-20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LA-0389ZY998-E149-2020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ADQUISICION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EQUIPO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LABORATORIO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CIAD.SRM.6C.4.1.0002-20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LA-0389ZY998-E170-2020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LIMPIEZA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CONTRATO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2020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1/2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111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7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CIAD.SRM.6C.4.1.0003-20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F154F">
            <w:pPr>
              <w:pStyle w:val="TableParagraph"/>
              <w:spacing w:before="7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LA-0389ZY998-E170-2020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LIMPIEZA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CONTRATO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2020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2/2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F154F">
            <w:pPr>
              <w:pStyle w:val="TableParagraph"/>
              <w:spacing w:before="2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1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CIAD.SRM.6C.4.1.0004-20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 w:righ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LA-0389ZY998-E171-2020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SEGURO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VIDA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LOS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EMPLEADOS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CIAD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AC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2020</w:t>
            </w:r>
            <w:r>
              <w:rPr>
                <w:rFonts w:ascii="Calibri"/>
                <w:spacing w:val="4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1/3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CIAD.SRM.6C.4.1.0005-20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 w:righ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LA-0389ZY998-E171-2020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SEGURO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VIDA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LOS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EMPLEADOS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CIAD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AC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2020</w:t>
            </w:r>
            <w:r>
              <w:rPr>
                <w:rFonts w:ascii="Calibri"/>
                <w:spacing w:val="4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2/3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865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27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CIAD.SRM.6C.4.1.0006-20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spacing w:line="268" w:lineRule="auto"/>
              <w:ind w:left="33" w:righ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LA-0389ZY998-E171-2020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SEGURO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VIDA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LOS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EMPLEADOS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CIAD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AC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2020</w:t>
            </w:r>
            <w:r>
              <w:rPr>
                <w:rFonts w:ascii="Calibri"/>
                <w:spacing w:val="4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3/3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35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53"/>
        </w:trPr>
        <w:tc>
          <w:tcPr>
            <w:tcW w:w="811" w:type="dxa"/>
          </w:tcPr>
          <w:p w:rsidR="00DF154F" w:rsidRDefault="00D94575">
            <w:pPr>
              <w:pStyle w:val="TableParagraph"/>
              <w:spacing w:before="167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CIAD.SRM.6C.4.1.0007-20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 w:rsidR="00DF154F" w:rsidRDefault="00D94575">
            <w:pPr>
              <w:pStyle w:val="TableParagraph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LA-0389ZY998-E172-2020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SEGURO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BIENES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PATRIMONIALES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1/3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14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53"/>
        </w:trPr>
        <w:tc>
          <w:tcPr>
            <w:tcW w:w="811" w:type="dxa"/>
          </w:tcPr>
          <w:p w:rsidR="00DF154F" w:rsidRDefault="00D94575">
            <w:pPr>
              <w:pStyle w:val="TableParagraph"/>
              <w:spacing w:before="167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CIAD.SRM.6C.4.1.0008-20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 w:rsidR="00DF154F" w:rsidRDefault="00D94575">
            <w:pPr>
              <w:pStyle w:val="TableParagraph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LA-0389ZY998-E172-2020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SEGURO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BIENES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PATRIMONIALES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2/3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14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111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7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CIAD.SRM.6C.4.1.0009-20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F154F">
            <w:pPr>
              <w:pStyle w:val="TableParagraph"/>
              <w:spacing w:before="7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LA-0389ZY998-E172-2020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SEGURO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BIENES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PATRIMONIALES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3/3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F154F">
            <w:pPr>
              <w:pStyle w:val="TableParagraph"/>
              <w:spacing w:before="2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82" w:right="26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CIAD.SRM.6C.4.1.0010-20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LA-0389ZY998-E173-2020</w:t>
            </w:r>
            <w:r>
              <w:rPr>
                <w:rFonts w:ascii="Calibri"/>
                <w:spacing w:val="3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PASAJES</w:t>
            </w:r>
            <w:r>
              <w:rPr>
                <w:rFonts w:ascii="Calibri"/>
                <w:spacing w:val="3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NACIONALES</w:t>
            </w:r>
            <w:r>
              <w:rPr>
                <w:rFonts w:ascii="Calibri"/>
                <w:spacing w:val="3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</w:t>
            </w:r>
            <w:r>
              <w:rPr>
                <w:rFonts w:ascii="Calibri"/>
                <w:spacing w:val="3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INTERNACIONALES</w:t>
            </w:r>
            <w:r>
              <w:rPr>
                <w:rFonts w:ascii="Calibri"/>
                <w:spacing w:val="-3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2021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 w:rsidR="00ED30F7">
              <w:rPr>
                <w:rFonts w:ascii="Calibri"/>
                <w:w w:val="105"/>
                <w:sz w:val="17"/>
              </w:rPr>
              <w:t>½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82" w:right="26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22" w:right="3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CIAD.SRM.6C.4.1.0011-20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LA-0389ZY998-E173-2020</w:t>
            </w:r>
            <w:r>
              <w:rPr>
                <w:rFonts w:ascii="Calibri"/>
                <w:spacing w:val="3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PASAJES</w:t>
            </w:r>
            <w:r>
              <w:rPr>
                <w:rFonts w:ascii="Calibri"/>
                <w:spacing w:val="3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NACIONALES</w:t>
            </w:r>
            <w:r>
              <w:rPr>
                <w:rFonts w:ascii="Calibri"/>
                <w:spacing w:val="3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</w:t>
            </w:r>
            <w:r>
              <w:rPr>
                <w:rFonts w:ascii="Calibri"/>
                <w:spacing w:val="3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INTERNACIONALES</w:t>
            </w:r>
            <w:r>
              <w:rPr>
                <w:rFonts w:ascii="Calibri"/>
                <w:spacing w:val="-3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2021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2/2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</w:tbl>
    <w:p w:rsidR="00DF154F" w:rsidRDefault="00DF154F">
      <w:pPr>
        <w:jc w:val="right"/>
        <w:rPr>
          <w:rFonts w:ascii="Calibri"/>
          <w:sz w:val="17"/>
        </w:rPr>
        <w:sectPr w:rsidR="00DF154F">
          <w:pgSz w:w="12240" w:h="15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37"/>
        <w:gridCol w:w="5285"/>
        <w:gridCol w:w="2232"/>
      </w:tblGrid>
      <w:tr w:rsidR="00DF154F">
        <w:trPr>
          <w:trHeight w:val="68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CIAD.SRM.6C.4.1.0012-20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 w:right="3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LA-0389ZY998-E175-2020</w:t>
            </w:r>
            <w:r>
              <w:rPr>
                <w:rFonts w:ascii="Calibri" w:hAnsi="Calibri"/>
                <w:spacing w:val="1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SERVICIO</w:t>
            </w:r>
            <w:r>
              <w:rPr>
                <w:rFonts w:ascii="Calibri" w:hAnsi="Calibri"/>
                <w:spacing w:val="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COPIADO,</w:t>
            </w:r>
            <w:r>
              <w:rPr>
                <w:rFonts w:ascii="Calibri" w:hAnsi="Calibri"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IMPRESIÓN</w:t>
            </w:r>
            <w:r>
              <w:rPr>
                <w:rFonts w:ascii="Calibri" w:hAnsi="Calibri"/>
                <w:spacing w:val="1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ESCANEO</w:t>
            </w:r>
            <w:r>
              <w:rPr>
                <w:rFonts w:ascii="Calibri" w:hAnsi="Calibri"/>
                <w:spacing w:val="-3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CONTRATO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PLURIANUAL</w:t>
            </w:r>
            <w:r>
              <w:rPr>
                <w:rFonts w:ascii="Calibri" w:hAns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2021/2023</w:t>
            </w:r>
          </w:p>
        </w:tc>
        <w:tc>
          <w:tcPr>
            <w:tcW w:w="2232" w:type="dxa"/>
            <w:tcBorders>
              <w:top w:val="nil"/>
            </w:tcBorders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450"/>
        </w:trPr>
        <w:tc>
          <w:tcPr>
            <w:tcW w:w="811" w:type="dxa"/>
          </w:tcPr>
          <w:p w:rsidR="00DF154F" w:rsidRDefault="00D94575">
            <w:pPr>
              <w:pStyle w:val="TableParagraph"/>
              <w:spacing w:before="116"/>
              <w:ind w:left="302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837" w:type="dxa"/>
          </w:tcPr>
          <w:p w:rsidR="00DF154F" w:rsidRDefault="00D94575">
            <w:pPr>
              <w:pStyle w:val="TableParagraph"/>
              <w:spacing w:before="130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CIAD.SRM.6C.4.1.0013-20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LA-0389ZY998-E298-2020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JARDINERIA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CONTRATO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</w:p>
        </w:tc>
        <w:tc>
          <w:tcPr>
            <w:tcW w:w="2232" w:type="dxa"/>
          </w:tcPr>
          <w:p w:rsidR="00DF154F" w:rsidRDefault="00D94575">
            <w:pPr>
              <w:pStyle w:val="TableParagraph"/>
              <w:spacing w:before="123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1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CIAD.SRM.6C.4.1.0014-20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 w:right="5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LA-0389ZY998-E299-2020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DESAZOLVE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LIMPIEZA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FOSAS</w:t>
            </w:r>
            <w:r>
              <w:rPr>
                <w:rFonts w:ascii="Calibri"/>
                <w:spacing w:val="-3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SEPTICAS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CONTRATO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2021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0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CIAD.SRM.6C.4.1.0015-20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 w:right="14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LA-0389ZY998-E300-2020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LIMPIEZA</w:t>
            </w:r>
            <w:r>
              <w:rPr>
                <w:rFonts w:ascii="Calibri"/>
                <w:spacing w:val="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VIGILANCIA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PARA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LA</w:t>
            </w:r>
            <w:r>
              <w:rPr>
                <w:rFonts w:ascii="Calibri"/>
                <w:spacing w:val="-3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UGT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NAYARIT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CONTRATO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2020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681"/>
        </w:trPr>
        <w:tc>
          <w:tcPr>
            <w:tcW w:w="811" w:type="dxa"/>
          </w:tcPr>
          <w:p w:rsidR="00DF154F" w:rsidRDefault="00DF154F">
            <w:pPr>
              <w:pStyle w:val="TableParagraph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CIAD.SRM.6C.4.2.0001-20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126" w:line="268" w:lineRule="auto"/>
              <w:ind w:left="33" w:right="26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I3P-CIAD-01-2020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POLINIZACION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HUERTOS</w:t>
            </w:r>
            <w:r>
              <w:rPr>
                <w:rFonts w:ascii="Calibri"/>
                <w:spacing w:val="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MANGO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EN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EL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ESTADO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DE NAYARIT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CIAD.SRM.6C.4.2.0002-20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I3P-CIAD-02-2020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ADQUISICION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EQUIPOS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LABORATORIO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CIAD.SRM.6C.4.2.0003-20</w:t>
            </w:r>
          </w:p>
        </w:tc>
        <w:tc>
          <w:tcPr>
            <w:tcW w:w="5285" w:type="dxa"/>
          </w:tcPr>
          <w:p w:rsidR="00DF154F" w:rsidRDefault="00D94575">
            <w:pPr>
              <w:pStyle w:val="TableParagraph"/>
              <w:spacing w:before="78" w:line="268" w:lineRule="auto"/>
              <w:ind w:left="33" w:right="26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I3P-CIAD-03-2020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 DE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MTTO. PREVENTIVO ADVANCED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EQUIPO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CIAD.SRM.6C.4.2.0004-20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I3P-CIAD-04-2020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VIGILANCIA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GUAYMAS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CIAD.SRM.6C.4.2.0005-20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I3P-CIAD-05-2020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LIMPIEZA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JARDINERA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MAZATLAN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CIAD.SRM.6C.4.2.0006-20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I3P-CIAD-06-2020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SERVICIO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VIGILANCIA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2021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MAZATLAN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59"/>
              <w:rPr>
                <w:sz w:val="17"/>
              </w:rPr>
            </w:pPr>
            <w:r>
              <w:rPr>
                <w:w w:val="105"/>
                <w:sz w:val="17"/>
              </w:rPr>
              <w:t>CIAD.SRM.6C.4.3.0001-20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ADJUDICACION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DIRECTA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PLANTA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EXTRACCION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MIEL</w:t>
            </w:r>
            <w:r>
              <w:rPr>
                <w:rFonts w:ascii="Calibri"/>
                <w:spacing w:val="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UGT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NAYARIT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CIAD.SRM.8C.17.0001-20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CORRESPONDENCIA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INTERNA</w:t>
            </w:r>
            <w:r>
              <w:rPr>
                <w:rFonts w:ascii="Calibri"/>
                <w:spacing w:val="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SRM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2020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CIAD.SRM.8C.17.0002-20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RIESGOS</w:t>
            </w:r>
            <w:r>
              <w:rPr>
                <w:rFonts w:ascii="Calibri" w:hAnsi="Calibri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2020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  <w:tr w:rsidR="00DF154F">
        <w:trPr>
          <w:trHeight w:val="587"/>
        </w:trPr>
        <w:tc>
          <w:tcPr>
            <w:tcW w:w="811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02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837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CIAD.SRM.8C.17.0003-20</w:t>
            </w:r>
          </w:p>
        </w:tc>
        <w:tc>
          <w:tcPr>
            <w:tcW w:w="5285" w:type="dxa"/>
          </w:tcPr>
          <w:p w:rsidR="00DF154F" w:rsidRDefault="00DF154F">
            <w:pPr>
              <w:pStyle w:val="TableParagraph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SOLICITUDES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PERMISO,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HORAS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EXTRA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COMP.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MTTO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AÑO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2020</w:t>
            </w:r>
          </w:p>
        </w:tc>
        <w:tc>
          <w:tcPr>
            <w:tcW w:w="2232" w:type="dxa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right="91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2020</w:t>
            </w:r>
          </w:p>
        </w:tc>
      </w:tr>
    </w:tbl>
    <w:p w:rsidR="00DF154F" w:rsidRDefault="00DF154F">
      <w:pPr>
        <w:jc w:val="right"/>
        <w:rPr>
          <w:rFonts w:ascii="Calibri"/>
          <w:sz w:val="17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p w:rsidR="00DF154F" w:rsidRDefault="00D94575">
      <w:pPr>
        <w:pStyle w:val="Textoindependiente"/>
        <w:spacing w:before="109"/>
        <w:ind w:left="388" w:right="81"/>
        <w:jc w:val="center"/>
      </w:pPr>
      <w:r>
        <w:rPr>
          <w:w w:val="110"/>
        </w:rPr>
        <w:lastRenderedPageBreak/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D94575">
      <w:pPr>
        <w:pStyle w:val="Ttulo1"/>
        <w:tabs>
          <w:tab w:val="left" w:pos="9099"/>
        </w:tabs>
        <w:spacing w:before="293"/>
      </w:pPr>
      <w:r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841247</wp:posOffset>
            </wp:positionH>
            <wp:positionV relativeFrom="paragraph">
              <wp:posOffset>359790</wp:posOffset>
            </wp:positionV>
            <wp:extent cx="870203" cy="4572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Inventario</w:t>
      </w:r>
      <w:r>
        <w:rPr>
          <w:spacing w:val="-9"/>
          <w:w w:val="110"/>
        </w:rPr>
        <w:t xml:space="preserve"> </w:t>
      </w:r>
      <w:r>
        <w:rPr>
          <w:w w:val="110"/>
        </w:rPr>
        <w:t>general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archivos</w:t>
      </w:r>
      <w:r>
        <w:rPr>
          <w:w w:val="110"/>
        </w:rPr>
        <w:tab/>
      </w:r>
      <w:r>
        <w:rPr>
          <w:noProof/>
          <w:position w:val="-25"/>
          <w:lang w:val="es-MX" w:eastAsia="es-MX"/>
        </w:rPr>
        <w:drawing>
          <wp:inline distT="0" distB="0" distL="0" distR="0">
            <wp:extent cx="891539" cy="68579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tabs>
          <w:tab w:val="left" w:pos="5216"/>
        </w:tabs>
        <w:spacing w:before="422"/>
        <w:ind w:left="1086"/>
        <w:rPr>
          <w:rFonts w:ascii="Verdana"/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3444240</wp:posOffset>
                </wp:positionH>
                <wp:positionV relativeFrom="paragraph">
                  <wp:posOffset>516890</wp:posOffset>
                </wp:positionV>
                <wp:extent cx="2404745" cy="10795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8F0A" id="Rectangle 16" o:spid="_x0000_s1026" style="position:absolute;margin-left:271.2pt;margin-top:40.7pt;width:189.35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VndwIAAPwEAAAOAAAAZHJzL2Uyb0RvYy54bWysVNuO0zAQfUfiHyy/t0lKekm06Wp3SxHS&#10;AisWPsC1ncTCsY3tNt1F/Dtjpy0tvKwQfXA9mfH4zJkzvrredxLtuHVCqwpn4xQjrqhmQjUV/vpl&#10;PVpg5DxRjEiteIWfuMPXy9evrnpT8olutWTcIkiiXNmbCrfemzJJHG15R9xYG67AWWvbEQ+mbRJm&#10;SQ/ZO5lM0nSW9NoyYzXlzsHX1eDEy5i/rjn1n+racY9khQGbj6uN6yasyfKKlI0lphX0AIP8A4qO&#10;CAWXnlKtiCdoa8VfqTpBrXa69mOqu0TXtaA81gDVZOkf1Ty2xPBYC5DjzIkm9//S0o+7B4sEq/Ab&#10;oEeRDnr0GVgjqpEcZbNAUG9cCXGP5sGGEp251/SbQ0rftRDGb6zVfcsJA1hZiE8uDgTDwVG06T9o&#10;BunJ1uvI1b62XUgILKB9bMnTqSV87xGFj5M8zef5FCMKviydF9N4AymPh411/h3XHQqbClvAHpOT&#10;3b3zAQwpjyERvJaCrYWU0bDN5k5atCNBHfF3yO7Ow6QKwUqHY0PG4QtghDuCL6CN3f5RZID4dlKM&#10;1rPFfJSv8+momKeLUZoVt8UszYt8tf4ZAGZ52QrGuLoXih+Vl+Uv6+xhBgbNRO2hvsLFdDKNtV+g&#10;dy8rshMeBlGKrsKLExOkDH19qxiUTUpPhBz2ySX8yDJwcPyPrEQVhMYPAtpo9gQisBqaBEqDJwM2&#10;rbbPGPUwfhV237fEcozkewVCKrI8D/MajXw6n4Bhzz2bcw9RFFJV2GM0bO/8MONbY0XTwk1ZJEbp&#10;GxBfLaIwgjAHVAfJwojFCg7PQZjhcztG/X60lr8AAAD//wMAUEsDBBQABgAIAAAAIQAuG9OV3wAA&#10;AAkBAAAPAAAAZHJzL2Rvd25yZXYueG1sTI/BTsMwDIbvSLxDZCRuLE3pUFeaTgyJIxIbHNgtbUxb&#10;rXFKk22Fp8ec4GTZ/vT7c7me3SBOOIXekwa1SEAgNd721Gp4e326yUGEaMiawRNq+MIA6+ryojSF&#10;9Wfa4mkXW8EhFAqjoYtxLKQMTYfOhIUfkXj34SdnIrdTK+1kzhzuBpkmyZ10pie+0JkRHztsDruj&#10;07BZ5ZvPl4yev7f1Hvfv9WGZTonW11fzwz2IiHP8g+FXn9WhYqfaH8kGMWhYZmnGqIZccWVglSoF&#10;oubBrQJZlfL/B9UPAAAA//8DAFBLAQItABQABgAIAAAAIQC2gziS/gAAAOEBAAATAAAAAAAAAAAA&#10;AAAAAAAAAABbQ29udGVudF9UeXBlc10ueG1sUEsBAi0AFAAGAAgAAAAhADj9If/WAAAAlAEAAAsA&#10;AAAAAAAAAAAAAAAALwEAAF9yZWxzLy5yZWxzUEsBAi0AFAAGAAgAAAAhAIfrhWd3AgAA/AQAAA4A&#10;AAAAAAAAAAAAAAAALgIAAGRycy9lMm9Eb2MueG1sUEsBAi0AFAAGAAgAAAAhAC4b05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94575">
        <w:rPr>
          <w:rFonts w:ascii="Verdana"/>
          <w:w w:val="110"/>
          <w:sz w:val="28"/>
        </w:rPr>
        <w:t>Unidad</w:t>
      </w:r>
      <w:r w:rsidR="00D94575">
        <w:rPr>
          <w:rFonts w:ascii="Verdana"/>
          <w:spacing w:val="18"/>
          <w:w w:val="110"/>
          <w:sz w:val="28"/>
        </w:rPr>
        <w:t xml:space="preserve"> </w:t>
      </w:r>
      <w:r w:rsidR="00D94575">
        <w:rPr>
          <w:rFonts w:ascii="Verdana"/>
          <w:w w:val="110"/>
          <w:sz w:val="28"/>
        </w:rPr>
        <w:t>Administrativa</w:t>
      </w:r>
      <w:r w:rsidR="00D94575">
        <w:rPr>
          <w:rFonts w:ascii="Verdana"/>
          <w:w w:val="110"/>
          <w:sz w:val="28"/>
        </w:rPr>
        <w:tab/>
      </w:r>
      <w:r>
        <w:rPr>
          <w:rFonts w:ascii="Verdana"/>
          <w:w w:val="110"/>
          <w:sz w:val="25"/>
        </w:rPr>
        <w:t>Direcci</w:t>
      </w:r>
      <w:r>
        <w:rPr>
          <w:rFonts w:ascii="Verdana"/>
          <w:w w:val="110"/>
          <w:sz w:val="25"/>
        </w:rPr>
        <w:t>ó</w:t>
      </w:r>
      <w:r>
        <w:rPr>
          <w:rFonts w:ascii="Verdana"/>
          <w:w w:val="110"/>
          <w:sz w:val="25"/>
        </w:rPr>
        <w:t>n</w:t>
      </w:r>
      <w:r w:rsidR="00D94575">
        <w:rPr>
          <w:rFonts w:ascii="Verdana"/>
          <w:spacing w:val="9"/>
          <w:w w:val="110"/>
          <w:sz w:val="25"/>
        </w:rPr>
        <w:t xml:space="preserve"> </w:t>
      </w:r>
      <w:r w:rsidR="00D94575">
        <w:rPr>
          <w:rFonts w:ascii="Verdana"/>
          <w:w w:val="110"/>
          <w:sz w:val="25"/>
        </w:rPr>
        <w:t>General</w:t>
      </w:r>
    </w:p>
    <w:p w:rsidR="00DF154F" w:rsidRDefault="00D94575">
      <w:pPr>
        <w:tabs>
          <w:tab w:val="left" w:pos="5216"/>
        </w:tabs>
        <w:spacing w:after="26"/>
        <w:ind w:left="1093"/>
        <w:rPr>
          <w:rFonts w:ascii="Verdana" w:hAnsi="Verdana"/>
          <w:sz w:val="25"/>
        </w:rPr>
      </w:pPr>
      <w:r>
        <w:rPr>
          <w:rFonts w:ascii="Verdana" w:hAnsi="Verdana"/>
          <w:spacing w:val="-1"/>
          <w:w w:val="110"/>
          <w:sz w:val="32"/>
        </w:rPr>
        <w:t>Area</w:t>
      </w:r>
      <w:r>
        <w:rPr>
          <w:rFonts w:ascii="Verdana" w:hAnsi="Verdana"/>
          <w:spacing w:val="-27"/>
          <w:w w:val="110"/>
          <w:sz w:val="32"/>
        </w:rPr>
        <w:t xml:space="preserve"> </w:t>
      </w:r>
      <w:r>
        <w:rPr>
          <w:rFonts w:ascii="Verdana" w:hAnsi="Verdana"/>
          <w:spacing w:val="-1"/>
          <w:w w:val="110"/>
          <w:sz w:val="32"/>
        </w:rPr>
        <w:t>Generadora:</w:t>
      </w:r>
      <w:r>
        <w:rPr>
          <w:rFonts w:ascii="Verdana" w:hAnsi="Verdana"/>
          <w:spacing w:val="-1"/>
          <w:w w:val="110"/>
          <w:sz w:val="32"/>
        </w:rPr>
        <w:tab/>
      </w:r>
      <w:r w:rsidR="00ED30F7">
        <w:rPr>
          <w:rFonts w:ascii="Verdana" w:hAnsi="Verdana"/>
          <w:w w:val="110"/>
          <w:sz w:val="25"/>
        </w:rPr>
        <w:t>Coordinación</w:t>
      </w:r>
      <w:r>
        <w:rPr>
          <w:rFonts w:ascii="Verdana" w:hAnsi="Verdana"/>
          <w:spacing w:val="2"/>
          <w:w w:val="110"/>
          <w:sz w:val="25"/>
        </w:rPr>
        <w:t xml:space="preserve"> </w:t>
      </w:r>
      <w:r>
        <w:rPr>
          <w:rFonts w:ascii="Verdana" w:hAnsi="Verdana"/>
          <w:w w:val="110"/>
          <w:sz w:val="25"/>
        </w:rPr>
        <w:t>de</w:t>
      </w:r>
      <w:r>
        <w:rPr>
          <w:rFonts w:ascii="Verdana" w:hAnsi="Verdana"/>
          <w:spacing w:val="1"/>
          <w:w w:val="110"/>
          <w:sz w:val="25"/>
        </w:rPr>
        <w:t xml:space="preserve"> </w:t>
      </w:r>
      <w:r>
        <w:rPr>
          <w:rFonts w:ascii="Verdana" w:hAnsi="Verdana"/>
          <w:w w:val="110"/>
          <w:sz w:val="25"/>
        </w:rPr>
        <w:t>Investigación</w:t>
      </w:r>
    </w:p>
    <w:p w:rsidR="00DF154F" w:rsidRDefault="00ED30F7">
      <w:pPr>
        <w:pStyle w:val="Textoindependiente"/>
        <w:spacing w:line="20" w:lineRule="exact"/>
        <w:ind w:left="5164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405380" cy="10795"/>
                <wp:effectExtent l="0" t="0" r="0" b="190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10795"/>
                          <a:chOff x="0" y="0"/>
                          <a:chExt cx="3788" cy="17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D9BF3" id="Group 14" o:spid="_x0000_s1026" style="width:189.4pt;height:.85pt;mso-position-horizontal-relative:char;mso-position-vertical-relative:line" coordsize="37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cDzwIAAEsGAAAOAAAAZHJzL2Uyb0RvYy54bWykVdtu2zAMfR+wfxD0ntpOnYuNOkUvSzGg&#10;24p1+wBFlm1htuRJSpxu2L+PopK0aTGg6PKgiCJFkeeQ9Nn5tmvJRhgrtSpochJTIhTXpVR1Qb9/&#10;W47mlFjHVMlarURBH4Sl54v3786GPhdj3ei2FIaAE2XzoS9o41yfR5HljeiYPdG9UKCstOmYA9HU&#10;UWnYAN67NhrH8TQatCl7o7mwFk6vg5Iu0H9VCe6+VJUVjrQFhdgcrgbXlV+jxRnLa8P6RvJdGOwN&#10;UXRMKnj04OqaOUbWRr5w1UlutNWVO+G6i3RVSS4wB8gmiZ9lc2P0usdc6nyo+wNMAO0znN7sln/e&#10;3Bkiy4KOp5Qo1gFH+CxJUg/O0Nc52NyY/r6/MyFD2N5q/sOCOnqu93IdjMlq+KRL8MfWTiM428p0&#10;3gWkTbbIwcOBA7F1hMPhOI0np3OgioMuiWfZJHDEGyDyxS3efNjdO53NodTw0szfiFgensMQdyH5&#10;fKDO7COU9v+gvG9YL5Ah62HaQwmRBCi/QgEyVbeCJJiHfx7s9ljaACRR+qoBM3FhjB4awUoIK8Es&#10;ji54wQINb0P2nwixvDfW3QjdEb8pqIGokTC2ubUugLk38fxZ3cpyKdsWBVOvrlpDNsy3GP52+B+Z&#10;tcobK+2vBY/hBHiHN7zOVwC2zO8sgSq4HGej5XQ+G6XLdDLKZvF8FCfZZTaN0yy9Xv7xASZp3siy&#10;FOpWKrFv3yR9Hae7QRIaDxuYDAXNJuMJ5n4UvX1dkp10MM1a2RV0fkCC5Z7RD6qEtFnumGzDPjoO&#10;H0sWMNj/IypQvIHyULkrXT4A/UYDSdAiMHdh02jzi5IBZlhB7c81M4KS9qOCEsqSNPVDD4V0MhuD&#10;YJ5qVk81THFwVVBHSdheuTAo172RdQMvJQiM0hfQ0JXEwvDxhahwGGBz4Q4nFuaym65+JD6V0erx&#10;G7D4CwAA//8DAFBLAwQUAAYACAAAACEAfKA/p9oAAAADAQAADwAAAGRycy9kb3ducmV2LnhtbEyP&#10;QUvDQBCF74L/YRnBm93Eoi0xm1KKeiqCrSDeptlpEpqdDdltkv57Ry96GXi8x5vv5avJtWqgPjSe&#10;DaSzBBRx6W3DlYGP/cvdElSIyBZbz2TgQgFWxfVVjpn1I7/TsIuVkhIOGRqoY+wyrUNZk8Mw8x2x&#10;eEffO4wi+0rbHkcpd62+T5JH7bBh+VBjR5uaytPu7Ay8jjiu5+nzsD0dN5ev/cPb5zYlY25vpvUT&#10;qEhT/AvDD76gQyFMB39mG1RrQIbE3yvefLGUGQcJLUAXuf7PXnwDAAD//wMAUEsBAi0AFAAGAAgA&#10;AAAhALaDOJL+AAAA4QEAABMAAAAAAAAAAAAAAAAAAAAAAFtDb250ZW50X1R5cGVzXS54bWxQSwEC&#10;LQAUAAYACAAAACEAOP0h/9YAAACUAQAACwAAAAAAAAAAAAAAAAAvAQAAX3JlbHMvLnJlbHNQSwEC&#10;LQAUAAYACAAAACEAO+9XA88CAABLBgAADgAAAAAAAAAAAAAAAAAuAgAAZHJzL2Uyb0RvYy54bWxQ&#10;SwECLQAUAAYACAAAACEAfKA/p9oAAAADAQAADwAAAAAAAAAAAAAAAAApBQAAZHJzL2Rvd25yZXYu&#10;eG1sUEsFBgAAAAAEAAQA8wAAADAGAAAAAA==&#10;">
                <v:rect id="Rectangle 15" o:spid="_x0000_s1027" style="position:absolute;width:378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784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784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288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671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14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81" w:line="256" w:lineRule="auto"/>
              <w:ind w:left="34" w:right="12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RIESGO.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9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CIAD.CI.8C.17.0002-20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REQUISICIONES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COMPRAS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6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124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210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CIAD.CI.8C.17.0003-20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spacing w:before="1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PROPUESTAS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PROYECTO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SEMILLA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spacing w:before="1"/>
              <w:ind w:left="6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50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30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35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CIAD.CI.8C.17.0004-20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42" w:lineRule="exact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SOLICITUDES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APOYOS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24" w:lineRule="exact"/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PUBLICACIÓN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INGLÉS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27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76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CIAD.CI.8C.17.0005-20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27" w:line="256" w:lineRule="auto"/>
              <w:ind w:left="34" w:righ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OFICIOS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(DIRECCIÓN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CONACYT,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COECYT,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COORDINACIONES)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spacing w:before="1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spacing w:before="1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CIAD.CI.8C.17.0006-20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spacing w:before="1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MINUTAS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spacing w:before="1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18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88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92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CIAD.CI.8C.17.0007-20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REQUISICIONES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COMPRAS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76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CIAD.CI.8C.17.0008-20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27" w:line="256" w:lineRule="auto"/>
              <w:ind w:left="34" w:righ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OFICIOS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(DIRECCIÓN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CONACYT,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COECYT,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COORDINACIONES)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spacing w:before="1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50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30"/>
              <w:ind w:right="37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35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CIAD.CI.8C.17.0009-20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42" w:lineRule="exact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SOLICITUDES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APOYOS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24" w:lineRule="exact"/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PUBLICACIÓN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INGLÉS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2011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27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30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32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36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CIAD.CI.8C.17.0010-20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28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REQUISICIONES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COMPRAS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2012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28"/>
              <w:ind w:left="6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50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30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35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42" w:lineRule="exact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SOLICITUDES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APOYOS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24" w:lineRule="exact"/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PUBLICACIÓN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INGLÉS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2012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27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</w:tbl>
    <w:p w:rsidR="00DF154F" w:rsidRDefault="00DF154F">
      <w:pPr>
        <w:rPr>
          <w:rFonts w:ascii="Calibri"/>
          <w:sz w:val="20"/>
        </w:rPr>
        <w:sectPr w:rsidR="00DF154F">
          <w:pgSz w:w="12240" w:h="15840"/>
          <w:pgMar w:top="11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784"/>
        <w:gridCol w:w="1725"/>
      </w:tblGrid>
      <w:tr w:rsidR="00DF154F">
        <w:trPr>
          <w:trHeight w:val="76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4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CIAD.CI.8C.17.0012-20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24" w:line="256" w:lineRule="auto"/>
              <w:ind w:left="34" w:righ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OFICIOS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(DIRECCIÓN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CONACYT,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COECYT,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COORDINACIONES)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76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4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line="239" w:lineRule="exact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OFICIOS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ENTREGADOS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(COORDINACIONES</w:t>
            </w:r>
          </w:p>
          <w:p w:rsidR="00DF154F" w:rsidRDefault="00D94575">
            <w:pPr>
              <w:pStyle w:val="TableParagraph"/>
              <w:spacing w:line="260" w:lineRule="atLeast"/>
              <w:ind w:left="34" w:right="6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HERMOSILLO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REGIONALES,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EDIFICIO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ADMVO.)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580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66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71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CIAD.CI.8C.17.0014-20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63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MINUTAS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63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580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66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71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CIAD.CI.8C.17.0015-20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163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REQUISICIONES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COMPRAS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2013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63"/>
              <w:ind w:left="6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580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66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71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CIAD.CI.8C.17.0016-20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33" w:line="256" w:lineRule="auto"/>
              <w:ind w:left="34" w:right="3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SOLICITUDES DE APOYOS PARA PAGO 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INGLÉS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2013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63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CIAD.CI.8C.17.0017-20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72" w:line="256" w:lineRule="auto"/>
              <w:ind w:left="34" w:right="8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OFICIOS CON CONVOCATORIAS 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BITACORAS,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ETC…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CIAD.CI.8C.17.0018-20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APOYOS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ESPECIALES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CIAD.CI.8C.17.0019-20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MOVILIDAD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ACADEMICA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CIAD.CI.8C.17.0020-20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OFICIOS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CIAD.CI.8C.17.0021-20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72" w:line="256" w:lineRule="auto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REQUISICIONES, COMPROBACIONES,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REEMBOLSOS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CIAD.CI.8C.17.0022-20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MOVILIDAD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ACADEMICA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CIAD.CI.8C.17.0023-20</w:t>
            </w:r>
          </w:p>
        </w:tc>
        <w:tc>
          <w:tcPr>
            <w:tcW w:w="3784" w:type="dxa"/>
          </w:tcPr>
          <w:p w:rsidR="00DF154F" w:rsidRDefault="00D94575">
            <w:pPr>
              <w:pStyle w:val="TableParagraph"/>
              <w:spacing w:before="72" w:line="256" w:lineRule="auto"/>
              <w:ind w:left="34" w:right="3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SOLICITUDES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APOYO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INGLÉS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CIAD.CI.8C.17.0024-20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FORMATOS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ESTANCIA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POSDOCTORAL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DF154F">
        <w:trPr>
          <w:trHeight w:val="659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 w:rsidR="00DF154F" w:rsidRDefault="00D94575">
            <w:pPr>
              <w:pStyle w:val="TableParagraph"/>
              <w:ind w:left="270" w:right="254"/>
              <w:jc w:val="center"/>
              <w:rPr>
                <w:sz w:val="20"/>
              </w:rPr>
            </w:pPr>
            <w:r>
              <w:rPr>
                <w:sz w:val="20"/>
              </w:rPr>
              <w:t>CIAD.CI.8C.17.0025-20</w:t>
            </w:r>
          </w:p>
        </w:tc>
        <w:tc>
          <w:tcPr>
            <w:tcW w:w="378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FORMATOS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6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</w:tbl>
    <w:p w:rsidR="00DF154F" w:rsidRDefault="00DF154F">
      <w:pPr>
        <w:rPr>
          <w:rFonts w:ascii="Calibri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p w:rsidR="00DF154F" w:rsidRDefault="00D94575">
      <w:pPr>
        <w:pStyle w:val="Textoindependiente"/>
        <w:spacing w:before="109"/>
        <w:ind w:left="388" w:right="81"/>
        <w:jc w:val="center"/>
      </w:pPr>
      <w:r>
        <w:rPr>
          <w:w w:val="110"/>
        </w:rPr>
        <w:lastRenderedPageBreak/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D94575">
      <w:pPr>
        <w:tabs>
          <w:tab w:val="left" w:pos="8671"/>
        </w:tabs>
        <w:spacing w:before="188"/>
        <w:ind w:left="216"/>
        <w:jc w:val="center"/>
        <w:rPr>
          <w:rFonts w:ascii="Verdana"/>
          <w:sz w:val="28"/>
        </w:rPr>
      </w:pPr>
      <w:r>
        <w:rPr>
          <w:noProof/>
          <w:lang w:val="es-MX" w:eastAsia="es-MX"/>
        </w:rPr>
        <w:drawing>
          <wp:inline distT="0" distB="0" distL="0" distR="0">
            <wp:extent cx="1031342" cy="57454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42" cy="5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w w:val="110"/>
          <w:sz w:val="28"/>
        </w:rPr>
        <w:t>Inventario</w:t>
      </w:r>
      <w:r>
        <w:rPr>
          <w:rFonts w:ascii="Verdana"/>
          <w:spacing w:val="16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general</w:t>
      </w:r>
      <w:r>
        <w:rPr>
          <w:rFonts w:ascii="Verdana"/>
          <w:spacing w:val="18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de</w:t>
      </w:r>
      <w:r>
        <w:rPr>
          <w:rFonts w:ascii="Verdana"/>
          <w:spacing w:val="16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archivos</w:t>
      </w:r>
      <w:r>
        <w:rPr>
          <w:rFonts w:ascii="Verdana"/>
          <w:w w:val="110"/>
          <w:sz w:val="28"/>
        </w:rPr>
        <w:tab/>
      </w:r>
      <w:r>
        <w:rPr>
          <w:rFonts w:ascii="Verdana"/>
          <w:noProof/>
          <w:position w:val="-39"/>
          <w:sz w:val="28"/>
          <w:lang w:val="es-MX" w:eastAsia="es-MX"/>
        </w:rPr>
        <w:drawing>
          <wp:inline distT="0" distB="0" distL="0" distR="0">
            <wp:extent cx="758951" cy="7985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pStyle w:val="Textoindependiente"/>
        <w:tabs>
          <w:tab w:val="left" w:pos="5162"/>
        </w:tabs>
        <w:spacing w:before="339"/>
        <w:ind w:left="10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448310</wp:posOffset>
                </wp:positionV>
                <wp:extent cx="2468880" cy="10795"/>
                <wp:effectExtent l="0" t="0" r="0" b="0"/>
                <wp:wrapTopAndBottom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8975" id="Rectangle 13" o:spid="_x0000_s1026" style="position:absolute;margin-left:268.7pt;margin-top:35.3pt;width:194.4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DbdwIAAPwEAAAOAAAAZHJzL2Uyb0RvYy54bWysVNuO0zAQfUfiHyy/d3MhbZNo09VeKEJa&#10;YMXCB7i201g4trHdpruIf2fstKWFlxWiD64nMz4+M3PGl1e7XqItt05o1eDsIsWIK6qZUOsGf/2y&#10;nJQYOU8UI1Ir3uAn7vDV4vWry8HUPNedloxbBCDK1YNpcOe9qZPE0Y73xF1owxU4W2174sG064RZ&#10;MgB6L5M8TWfJoC0zVlPuHHy9G514EfHbllP/qW0d90g2GLj5uNq4rsKaLC5JvbbEdILuaZB/YNET&#10;oeDSI9Qd8QRtrPgLqhfUaqdbf0F1n+i2FZTHHCCbLP0jm8eOGB5zgeI4cyyT+3+w9OP2wSLBGpwX&#10;GCnSQ48+Q9WIWkuOsjehQINxNcQ9mgcbUnTmXtNvDil920EYv7ZWDx0nDGhlIT45OxAMB0fRavig&#10;GcCTjdexVrvW9gEQqoB2sSVPx5bwnUcUPubFrCxL6BwFX5bOq2m8gdSHw8Y6/47rHoVNgy1wj+Bk&#10;e+98IEPqQ0gkr6VgSyFlNOx6dSst2pKgjvjbo7vTMKlCsNLh2Ig4fgGOcEfwBbax2z+qLC/Sm7ya&#10;LGflfFIsi+mkmqflJM2qm2qWFlVxt/wZCGZF3QnGuLoXih+UlxUv6+x+BkbNRO2hocHVNJ/G3M/Y&#10;u5cl2QsPgyhF3+DyWAlSh76+VQzSJrUnQo775Jx+rDLU4PAfqxJVEBo/Cmil2ROIwGpoErQTngzY&#10;dNo+YzTA+DXYfd8QyzGS7xUIqcqKIsxrNIrpPAfDnnpWpx6iKEA12GM0bm/9OOMbY8W6g5uyWBil&#10;r0F8rYjCCMIcWe0lCyMWM9g/B2GGT+0Y9fvRWvwCAAD//wMAUEsDBBQABgAIAAAAIQDuj4FL4AAA&#10;AAkBAAAPAAAAZHJzL2Rvd25yZXYueG1sTI/BTsMwDIbvSLxDZCRuLCHbuq00nRgSRyQ2OLBb2pi2&#10;WuOUJNsKT092gqPtT7+/v1iPtmcn9KFzpOB+IoAh1c501Ch4f3u+WwILUZPRvSNU8I0B1uX1VaFz&#10;4860xdMuNiyFUMi1gjbGIec81C1aHSZuQEq3T+etjmn0DTden1O47bkUIuNWd5Q+tHrApxbrw+5o&#10;FWxWy83X64xefrbVHvcf1WEuvVDq9mZ8fAAWcYx/MFz0kzqUyalyRzKB9Qrm08UsoQoWIgOWgJXM&#10;JLAqLeQUeFnw/w3KXwAAAP//AwBQSwECLQAUAAYACAAAACEAtoM4kv4AAADhAQAAEwAAAAAAAAAA&#10;AAAAAAAAAAAAW0NvbnRlbnRfVHlwZXNdLnhtbFBLAQItABQABgAIAAAAIQA4/SH/1gAAAJQBAAAL&#10;AAAAAAAAAAAAAAAAAC8BAABfcmVscy8ucmVsc1BLAQItABQABgAIAAAAIQAQpYDbdwIAAPwEAAAO&#10;AAAAAAAAAAAAAAAAAC4CAABkcnMvZTJvRG9jLnhtbFBLAQItABQABgAIAAAAIQDuj4FL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D94575">
        <w:rPr>
          <w:w w:val="110"/>
        </w:rPr>
        <w:t>Unidad</w:t>
      </w:r>
      <w:r w:rsidR="00D94575">
        <w:rPr>
          <w:spacing w:val="-7"/>
          <w:w w:val="110"/>
        </w:rPr>
        <w:t xml:space="preserve"> </w:t>
      </w:r>
      <w:r w:rsidR="00D94575">
        <w:rPr>
          <w:w w:val="110"/>
        </w:rPr>
        <w:t>Administrativa</w:t>
      </w:r>
      <w:r w:rsidR="00D94575">
        <w:rPr>
          <w:w w:val="110"/>
        </w:rPr>
        <w:tab/>
      </w:r>
      <w:r>
        <w:rPr>
          <w:w w:val="110"/>
        </w:rPr>
        <w:t>Dirección</w:t>
      </w:r>
      <w:r w:rsidR="00D94575">
        <w:rPr>
          <w:spacing w:val="10"/>
          <w:w w:val="110"/>
        </w:rPr>
        <w:t xml:space="preserve"> </w:t>
      </w:r>
      <w:r w:rsidR="00D94575">
        <w:rPr>
          <w:w w:val="110"/>
        </w:rPr>
        <w:t>General</w:t>
      </w:r>
    </w:p>
    <w:p w:rsidR="00DF154F" w:rsidRDefault="00D94575">
      <w:pPr>
        <w:pStyle w:val="Textoindependiente"/>
        <w:tabs>
          <w:tab w:val="left" w:pos="5163"/>
        </w:tabs>
        <w:spacing w:before="31" w:after="63"/>
        <w:ind w:left="1031"/>
      </w:pPr>
      <w:r>
        <w:rPr>
          <w:w w:val="105"/>
        </w:rPr>
        <w:t>Area</w:t>
      </w:r>
      <w:r>
        <w:rPr>
          <w:spacing w:val="14"/>
          <w:w w:val="105"/>
        </w:rPr>
        <w:t xml:space="preserve"> </w:t>
      </w:r>
      <w:r>
        <w:rPr>
          <w:w w:val="105"/>
        </w:rPr>
        <w:t>Generadora:</w:t>
      </w:r>
      <w:r>
        <w:rPr>
          <w:w w:val="105"/>
        </w:rPr>
        <w:tab/>
      </w:r>
      <w:r w:rsidR="00ED30F7">
        <w:rPr>
          <w:w w:val="110"/>
        </w:rPr>
        <w:t>Coordinación</w:t>
      </w:r>
      <w:r>
        <w:rPr>
          <w:spacing w:val="12"/>
          <w:w w:val="110"/>
        </w:rPr>
        <w:t xml:space="preserve"> </w:t>
      </w:r>
      <w:r>
        <w:rPr>
          <w:w w:val="110"/>
        </w:rPr>
        <w:t>regional</w:t>
      </w:r>
      <w:r>
        <w:rPr>
          <w:spacing w:val="12"/>
          <w:w w:val="110"/>
        </w:rPr>
        <w:t xml:space="preserve"> </w:t>
      </w:r>
      <w:r w:rsidR="00ED30F7">
        <w:rPr>
          <w:w w:val="110"/>
        </w:rPr>
        <w:t>Culiacán</w:t>
      </w:r>
    </w:p>
    <w:p w:rsidR="00DF154F" w:rsidRDefault="00ED30F7">
      <w:pPr>
        <w:pStyle w:val="Textoindependiente"/>
        <w:spacing w:line="20" w:lineRule="exact"/>
        <w:ind w:left="511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468880" cy="10795"/>
                <wp:effectExtent l="1905" t="0" r="0" b="190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0795"/>
                          <a:chOff x="0" y="0"/>
                          <a:chExt cx="3888" cy="17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8C901" id="Group 11" o:spid="_x0000_s1026" style="width:194.4pt;height:.85pt;mso-position-horizontal-relative:char;mso-position-vertical-relative:line" coordsize="38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dwzAIAAEsGAAAOAAAAZHJzL2Uyb0RvYy54bWykVdtu2zAMfR+wfxD0nvoyJ7GNOkVvKQZ0&#10;W7FuH6DYsi3MljxJidMN+/dRVJKmLQYUXR4USbyIPIekT8+2fUc2XBuhZEGjk5ASLktVCdkU9Pu3&#10;5SSlxFgmK9YpyQv6wA09W7x/dzoOOY9Vq7qKawJOpMnHoaCttUMeBKZsec/MiRq4BGGtdM8sHHUT&#10;VJqN4L3vgjgMZ8GodDVoVXJj4PbKC+kC/dc1L+2Xujbckq6gEJvFVeO6cmuwOGV5o9nQinIXBntD&#10;FD0TEh49uLpilpG1Fi9c9aLUyqjanpSqD1Rdi5JjDpBNFD7L5kar9YC5NPnYDAeYANpnOL3Zbfl5&#10;c6eJqAoaAzyS9cARPkuiyIEzDk0OOjd6uB/utM8Qtreq/GFAHDyXu3Pjlclq/KQq8MfWViE421r3&#10;zgWkTbbIwcOBA761pITLOJmlaQqxlCCLwnk29RyVLRD5wqpsr3d2H8BqZzR3FgHL/XMY4i4klw/U&#10;mXmE0vwflPctGzgyZBxMeyjjPZRfoQCZbDpOotjDiXp7LI0Hkkh12YIaP9dajS1nFYSF8EPwRwbu&#10;YICGtyH7T4RYPmhjb7jqidsUVEPUSBjb3BrrwdyrOP6M6kS1FF2HB92sLjtNNsy1GP52+D9R66RT&#10;lsqZeY/+BniHN5zMVQC2zO8sipPwIs4my1k6nyTLZDrJ5mE6CaPsIpuFSZZcLf+4AKMkb0VVcXkr&#10;JN+3b5S8jtPdIPGNhw1MxoJm03iKuT+J3rwuyV5YmGad6AuaHpBguWP0WlaQNsstE53fB0/Dx5IF&#10;DPb/iAry7yj3lbtS1QPQrxWQBC0Ccxc2rdK/KBlhhhXU/FwzzSnpPkoooSxKEjf08JBM567F9bFk&#10;dSxhsgRXBbWU+O2l9YNyPWjRtPBShMBIdQ4NXQssDFeSPiocBthcuMOJhbnspqsbicdn1Hr8Biz+&#10;AgAA//8DAFBLAwQUAAYACAAAACEAx7uZrtoAAAADAQAADwAAAGRycy9kb3ducmV2LnhtbEyPQUvD&#10;QBCF74L/YZmCN7uJRQ1pNqUU9VQEW0G8TZNpEpqdDdltkv57Ry/2MvB4jzffy1aTbdVAvW8cG4jn&#10;ESjiwpUNVwY+96/3CSgfkEtsHZOBC3lY5bc3GaalG/mDhl2olJSwT9FAHUKXau2Lmiz6ueuIxTu6&#10;3mIQ2Ve67HGUctvqhyh60hYblg81drSpqTjtztbA24jjehG/DNvTcXP53j++f21jMuZuNq2XoAJN&#10;4T8Mv/iCDrkwHdyZS69aAzIk/F3xFkkiMw4SegadZ/qaPf8BAAD//wMAUEsBAi0AFAAGAAgAAAAh&#10;ALaDOJL+AAAA4QEAABMAAAAAAAAAAAAAAAAAAAAAAFtDb250ZW50X1R5cGVzXS54bWxQSwECLQAU&#10;AAYACAAAACEAOP0h/9YAAACUAQAACwAAAAAAAAAAAAAAAAAvAQAAX3JlbHMvLnJlbHNQSwECLQAU&#10;AAYACAAAACEAVoRXcMwCAABLBgAADgAAAAAAAAAAAAAAAAAuAgAAZHJzL2Uyb0RvYy54bWxQSwEC&#10;LQAUAAYACAAAACEAx7uZrtoAAAADAQAADwAAAAAAAAAAAAAAAAAmBQAAZHJzL2Rvd25yZXYueG1s&#10;UEsFBgAAAAAEAAQA8wAAAC0GAAAAAA==&#10;">
                <v:rect id="Rectangle 12" o:spid="_x0000_s1027" style="position:absolute;width:388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885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339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CIAD.MZT.5C.17.0001.20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05" w:line="259" w:lineRule="auto"/>
              <w:ind w:left="34" w:right="109"/>
              <w:rPr>
                <w:sz w:val="18"/>
              </w:rPr>
            </w:pPr>
            <w:r>
              <w:rPr>
                <w:sz w:val="18"/>
              </w:rPr>
              <w:t>POLIZAS DE EGRESOS DE LA CUENTA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7677431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-MAYO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CIAD.MZT.5C.17.0002.20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9" w:lineRule="auto"/>
              <w:ind w:left="34" w:right="466"/>
              <w:rPr>
                <w:sz w:val="18"/>
              </w:rPr>
            </w:pPr>
            <w:r>
              <w:rPr>
                <w:sz w:val="18"/>
              </w:rPr>
              <w:t>POLIZAS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EGRESOS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1068751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DF154F" w:rsidRDefault="00D94575">
            <w:pPr>
              <w:pStyle w:val="TableParagraph"/>
              <w:spacing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CIAD.MZT.5C.18.0001.20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9" w:lineRule="auto"/>
              <w:ind w:left="34" w:right="406"/>
              <w:rPr>
                <w:sz w:val="18"/>
              </w:rPr>
            </w:pPr>
            <w:r>
              <w:rPr>
                <w:sz w:val="18"/>
              </w:rPr>
              <w:t>POLIZAS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7677431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DF154F" w:rsidRDefault="00D94575">
            <w:pPr>
              <w:pStyle w:val="TableParagraph"/>
              <w:spacing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CIAD.MZT.5C.19.0001.20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9" w:lineRule="auto"/>
              <w:ind w:left="34" w:right="189"/>
              <w:rPr>
                <w:sz w:val="18"/>
              </w:rPr>
            </w:pPr>
            <w:r>
              <w:rPr>
                <w:sz w:val="18"/>
              </w:rPr>
              <w:t>POLIZAS DE DIARIO DE INGRESOS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7677431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DF154F" w:rsidRDefault="00D94575">
            <w:pPr>
              <w:pStyle w:val="TableParagraph"/>
              <w:spacing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MESES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CIAD.MZT.5C.19.0002.20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9" w:lineRule="auto"/>
              <w:ind w:left="34" w:right="550"/>
              <w:rPr>
                <w:sz w:val="18"/>
              </w:rPr>
            </w:pPr>
            <w:r>
              <w:rPr>
                <w:sz w:val="18"/>
              </w:rPr>
              <w:t>POLIZAS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1068751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F154F" w:rsidRDefault="00D94575">
            <w:pPr>
              <w:pStyle w:val="TableParagraph"/>
              <w:spacing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ENERO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sz w:val="20"/>
              </w:rPr>
              <w:t>CIAD.MZT.4S.2.2.0001.20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9" w:lineRule="auto"/>
              <w:ind w:left="34" w:right="65"/>
              <w:rPr>
                <w:sz w:val="18"/>
              </w:rPr>
            </w:pPr>
            <w:r>
              <w:rPr>
                <w:sz w:val="18"/>
              </w:rPr>
              <w:t>PROYECTO 70242 - 70256 CONVENIOS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MAZATLAN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BANCARIA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7740958</w:t>
            </w:r>
          </w:p>
          <w:p w:rsidR="00DF154F" w:rsidRDefault="00D94575">
            <w:pPr>
              <w:pStyle w:val="TableParagraph"/>
              <w:spacing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BANAMEX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644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20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sz w:val="20"/>
              </w:rPr>
              <w:t>CIAD.MZT.4S.2.2.0002.20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9" w:lineRule="auto"/>
              <w:ind w:left="34" w:right="330"/>
              <w:rPr>
                <w:sz w:val="18"/>
              </w:rPr>
            </w:pPr>
            <w:r>
              <w:rPr>
                <w:sz w:val="18"/>
              </w:rPr>
              <w:t>PROYECTO 80013 - 80338 FIDEICOMISO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INVESTIGACION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MAZATLAN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</w:p>
          <w:p w:rsidR="00DF154F" w:rsidRDefault="00D94575">
            <w:pPr>
              <w:pStyle w:val="TableParagraph"/>
              <w:spacing w:line="183" w:lineRule="exact"/>
              <w:ind w:left="34"/>
              <w:rPr>
                <w:sz w:val="18"/>
              </w:rPr>
            </w:pPr>
            <w:r>
              <w:rPr>
                <w:sz w:val="18"/>
              </w:rPr>
              <w:t>BANCARIA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7693690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CIAD.MZT.6C.4.3.0001.20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CN200001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CN200025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CIAD.MZT.6C.4.3.0002.20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CN200026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CN200050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CIAD.MZT.6C.4.3.0003.20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CN200051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CN200075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CIAD.MZT.6C.4.3.0004.20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CN200076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CN200101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CIAD.MZT.6C.4.3.0005.20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CN200102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CN200130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3220" w:type="dxa"/>
            <w:tcBorders>
              <w:bottom w:val="nil"/>
            </w:tcBorders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CIAD.MZT.6C.4.3.0006.20</w:t>
            </w:r>
          </w:p>
        </w:tc>
        <w:tc>
          <w:tcPr>
            <w:tcW w:w="3885" w:type="dxa"/>
            <w:tcBorders>
              <w:bottom w:val="nil"/>
            </w:tcBorders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CN200131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CN200137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1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CIAD.MZT.6C.4.3.0007.20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16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PO200009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CIAD.MZT.6C.4.3.0008.20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OS200001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OS200029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CIAD.MZT.6C.4.3.0009.20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SG20001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SG20020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CIAD.MZT.6C.4.3.0010.20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200034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RESGUARDOS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INVENTARIOS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1300659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1300660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CN200131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CN200150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CN200151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CN200200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CN200201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CN200250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CN200251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CN200300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CN200301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CN200350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CIAD.MZT.6C.4.3.0017.20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CN200351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CN200400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CIAD.MZT.6C.4.3.0018.20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CN200401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CN200504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CIAD.MZT.6C.4.3.0019.20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OS200030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OS200050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CIAD.MZT.6C.4.3.0020.20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OS200051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OS200103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CIAD.MZT.6C.4.3.0021.20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200035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CIAD.MZT.6C.4.3.0022.20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200050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CIAD.MZT.6C.4.3.0023.20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200061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439"/>
              <w:rPr>
                <w:sz w:val="20"/>
              </w:rPr>
            </w:pPr>
            <w:r>
              <w:rPr>
                <w:sz w:val="20"/>
              </w:rPr>
              <w:t>CIAD.MZT.6C.4.3.0024.20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RESGUARDOS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INVENTARIOS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1300659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1300684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CIAD.MZT.10C.15.001.20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MA.</w:t>
            </w:r>
          </w:p>
          <w:p w:rsidR="00DF154F" w:rsidRDefault="00D94575">
            <w:pPr>
              <w:pStyle w:val="TableParagraph"/>
              <w:spacing w:line="240" w:lineRule="atLeast"/>
              <w:ind w:left="36" w:right="502"/>
              <w:rPr>
                <w:sz w:val="20"/>
              </w:rPr>
            </w:pPr>
            <w:r>
              <w:rPr>
                <w:sz w:val="20"/>
              </w:rPr>
              <w:t>SONIA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OSUNA-DR.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BETANCOURT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p w:rsidR="00DF154F" w:rsidRDefault="00D94575">
      <w:pPr>
        <w:pStyle w:val="Textoindependiente"/>
        <w:spacing w:before="109"/>
        <w:ind w:left="388" w:right="81"/>
        <w:jc w:val="center"/>
      </w:pPr>
      <w:r>
        <w:rPr>
          <w:w w:val="110"/>
        </w:rPr>
        <w:lastRenderedPageBreak/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DF154F">
      <w:pPr>
        <w:pStyle w:val="Textoindependiente"/>
        <w:spacing w:before="1"/>
        <w:rPr>
          <w:sz w:val="27"/>
        </w:rPr>
      </w:pPr>
    </w:p>
    <w:p w:rsidR="00DF154F" w:rsidRDefault="00D94575">
      <w:pPr>
        <w:tabs>
          <w:tab w:val="left" w:pos="9164"/>
        </w:tabs>
        <w:ind w:left="966"/>
        <w:rPr>
          <w:rFonts w:ascii="Verdana"/>
          <w:sz w:val="28"/>
        </w:rPr>
      </w:pPr>
      <w:r>
        <w:rPr>
          <w:noProof/>
          <w:position w:val="-42"/>
          <w:lang w:val="es-MX" w:eastAsia="es-MX"/>
        </w:rPr>
        <w:drawing>
          <wp:inline distT="0" distB="0" distL="0" distR="0">
            <wp:extent cx="1178051" cy="75779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51" cy="75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Verdana"/>
          <w:w w:val="110"/>
          <w:sz w:val="28"/>
        </w:rPr>
        <w:t>Inventario</w:t>
      </w:r>
      <w:r>
        <w:rPr>
          <w:rFonts w:ascii="Verdana"/>
          <w:spacing w:val="16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general</w:t>
      </w:r>
      <w:r>
        <w:rPr>
          <w:rFonts w:ascii="Verdana"/>
          <w:spacing w:val="18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de</w:t>
      </w:r>
      <w:r>
        <w:rPr>
          <w:rFonts w:ascii="Verdana"/>
          <w:spacing w:val="16"/>
          <w:w w:val="110"/>
          <w:sz w:val="28"/>
        </w:rPr>
        <w:t xml:space="preserve"> </w:t>
      </w:r>
      <w:r>
        <w:rPr>
          <w:rFonts w:ascii="Verdana"/>
          <w:w w:val="110"/>
          <w:sz w:val="28"/>
        </w:rPr>
        <w:t>archivos</w:t>
      </w:r>
      <w:r>
        <w:rPr>
          <w:rFonts w:ascii="Verdana"/>
          <w:w w:val="110"/>
          <w:sz w:val="28"/>
        </w:rPr>
        <w:tab/>
      </w:r>
      <w:r>
        <w:rPr>
          <w:rFonts w:ascii="Verdana"/>
          <w:noProof/>
          <w:position w:val="-47"/>
          <w:sz w:val="28"/>
          <w:lang w:val="es-MX" w:eastAsia="es-MX"/>
        </w:rPr>
        <w:drawing>
          <wp:inline distT="0" distB="0" distL="0" distR="0">
            <wp:extent cx="882395" cy="67970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tabs>
          <w:tab w:val="left" w:pos="5159"/>
        </w:tabs>
        <w:spacing w:before="262"/>
        <w:ind w:left="1031"/>
        <w:rPr>
          <w:rFonts w:ascii="Verdana"/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399415</wp:posOffset>
                </wp:positionV>
                <wp:extent cx="2468880" cy="10795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E85" id="Rectangle 10" o:spid="_x0000_s1026" style="position:absolute;margin-left:268.7pt;margin-top:31.45pt;width:194.4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OSdQIAAPwEAAAOAAAAZHJzL2Uyb0RvYy54bWysVNuO2yAQfa/Uf0C8Z32Rk9hWnNVemqrS&#10;tl112w8ggGNUDBRInO2q/94BJ9ls+7KqmgfCeIbDmTMzLC73vUQ7bp3QqsHZRYoRV1QzoTYN/vZ1&#10;NSkxcp4oRqRWvMGP3OHL5ds3i8HUPNedloxbBCDK1YNpcOe9qZPE0Y73xF1owxU4W2174sG0m4RZ&#10;MgB6L5M8TWfJoC0zVlPuHHy9HZ14GfHbllP/uW0d90g2GLj5uNq4rsOaLBek3lhiOkEPNMg/sOiJ&#10;UHDpCeqWeIK2VvwF1QtqtdOtv6C6T3TbCspjDpBNlv6RzUNHDI+5gDjOnGRy/w+WftrdWyQY1A4q&#10;pUgPNfoCqhG1kRxlUaDBuBriHsy9DSk6c6fpd4eUvukgjF9Zq4eOEwa0siBo8uJAMBwcRevho2YA&#10;T7ZeR632re0DIKiA9rEkj6eS8L1HFD7mxawsS6gcBV+WzqtpvIHUx8PGOv+e6x6FTYMtcI/gZHfn&#10;fCBD6mNIJK+lYCshZTTsZn0jLdqR0B3xd0B352FShWClw7ERcfwCHOGO4AtsY7Wfqiwv0uu8mqxm&#10;5XxSrIrppJqn5STNqutqlhZVcbv6FQhmRd0Jxri6E4ofOy8rXlfZwwyMPRN7Dw0Nrqb5NOb+gr17&#10;XZK98DCIUvQNLk9KkDrU9Z1icUw8EXLcJy/pR5VBg+N/VCV2QSh8mEVXrzV7hCawGooE5YQnAzad&#10;tj8xGmD8Gux+bInlGMkPChqpyooizGs0iuk8B8Oee9bnHqIoQDXYYzRub/w441tjxaaDm7IojNJX&#10;0HytiI3xzOrQsjBiMYPDcxBm+NyOUc+P1vI3AAAA//8DAFBLAwQUAAYACAAAACEAxVv7FeAAAAAJ&#10;AQAADwAAAGRycy9kb3ducmV2LnhtbEyPwU7DMAyG70i8Q2QkbiwldN1amk4MiSMSGxy2W9qYtlrj&#10;lCTbCk9PdoKj7U+/v79cTWZgJ3S+tyThfpYAQ2qs7qmV8PH+crcE5oMirQZLKOEbPayq66tSFdqe&#10;aYOnbWhZDCFfKAldCGPBuW86NMrP7IgUb5/WGRXi6FqunTrHcDNwkSQZN6qn+KFTIz532By2RyNh&#10;nS/XX28pvf5s6j3ud/VhLlwi5e3N9PQILOAU/mC46Ed1qKJTbY+kPRskzB8WaUQlZCIHFoFcZAJY&#10;HRdpBrwq+f8G1S8AAAD//wMAUEsBAi0AFAAGAAgAAAAhALaDOJL+AAAA4QEAABMAAAAAAAAAAAAA&#10;AAAAAAAAAFtDb250ZW50X1R5cGVzXS54bWxQSwECLQAUAAYACAAAACEAOP0h/9YAAACUAQAACwAA&#10;AAAAAAAAAAAAAAAvAQAAX3JlbHMvLnJlbHNQSwECLQAUAAYACAAAACEAlYwTknUCAAD8BAAADgAA&#10;AAAAAAAAAAAAAAAuAgAAZHJzL2Uyb0RvYy54bWxQSwECLQAUAAYACAAAACEAxVv7F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94575">
        <w:rPr>
          <w:rFonts w:ascii="Verdana"/>
          <w:w w:val="110"/>
          <w:sz w:val="25"/>
        </w:rPr>
        <w:t>Unidad</w:t>
      </w:r>
      <w:r w:rsidR="00D94575">
        <w:rPr>
          <w:rFonts w:ascii="Verdana"/>
          <w:spacing w:val="-7"/>
          <w:w w:val="110"/>
          <w:sz w:val="25"/>
        </w:rPr>
        <w:t xml:space="preserve"> </w:t>
      </w:r>
      <w:r w:rsidR="00D94575">
        <w:rPr>
          <w:rFonts w:ascii="Verdana"/>
          <w:w w:val="110"/>
          <w:sz w:val="25"/>
        </w:rPr>
        <w:t>Administrativa</w:t>
      </w:r>
      <w:r w:rsidR="00D94575">
        <w:rPr>
          <w:rFonts w:ascii="Verdana"/>
          <w:w w:val="110"/>
          <w:sz w:val="25"/>
        </w:rPr>
        <w:tab/>
      </w:r>
      <w:r>
        <w:rPr>
          <w:rFonts w:ascii="Verdana"/>
          <w:w w:val="115"/>
          <w:sz w:val="21"/>
        </w:rPr>
        <w:t>Direcci</w:t>
      </w:r>
      <w:r>
        <w:rPr>
          <w:rFonts w:ascii="Verdana"/>
          <w:w w:val="115"/>
          <w:sz w:val="21"/>
        </w:rPr>
        <w:t>ó</w:t>
      </w:r>
      <w:r>
        <w:rPr>
          <w:rFonts w:ascii="Verdana"/>
          <w:w w:val="115"/>
          <w:sz w:val="21"/>
        </w:rPr>
        <w:t>n</w:t>
      </w:r>
      <w:r w:rsidR="00D94575">
        <w:rPr>
          <w:rFonts w:ascii="Verdana"/>
          <w:spacing w:val="-18"/>
          <w:w w:val="115"/>
          <w:sz w:val="21"/>
        </w:rPr>
        <w:t xml:space="preserve"> </w:t>
      </w:r>
      <w:r w:rsidR="00D94575">
        <w:rPr>
          <w:rFonts w:ascii="Verdana"/>
          <w:w w:val="115"/>
          <w:sz w:val="21"/>
        </w:rPr>
        <w:t>General</w:t>
      </w:r>
    </w:p>
    <w:p w:rsidR="00DF154F" w:rsidRDefault="00D94575">
      <w:pPr>
        <w:tabs>
          <w:tab w:val="left" w:pos="5159"/>
        </w:tabs>
        <w:spacing w:before="31" w:after="63"/>
        <w:ind w:left="1031"/>
        <w:rPr>
          <w:rFonts w:ascii="Verdana"/>
          <w:sz w:val="21"/>
        </w:rPr>
      </w:pPr>
      <w:r>
        <w:rPr>
          <w:rFonts w:ascii="Verdana"/>
          <w:w w:val="105"/>
          <w:sz w:val="25"/>
        </w:rPr>
        <w:t>Area</w:t>
      </w:r>
      <w:r>
        <w:rPr>
          <w:rFonts w:ascii="Verdana"/>
          <w:spacing w:val="14"/>
          <w:w w:val="105"/>
          <w:sz w:val="25"/>
        </w:rPr>
        <w:t xml:space="preserve"> </w:t>
      </w:r>
      <w:r>
        <w:rPr>
          <w:rFonts w:ascii="Verdana"/>
          <w:w w:val="105"/>
          <w:sz w:val="25"/>
        </w:rPr>
        <w:t>Generadora:</w:t>
      </w:r>
      <w:r>
        <w:rPr>
          <w:rFonts w:ascii="Verdana"/>
          <w:w w:val="105"/>
          <w:sz w:val="25"/>
        </w:rPr>
        <w:tab/>
      </w:r>
      <w:r w:rsidR="00ED30F7">
        <w:rPr>
          <w:rFonts w:ascii="Verdana"/>
          <w:w w:val="115"/>
          <w:sz w:val="21"/>
        </w:rPr>
        <w:t>Subdirecci</w:t>
      </w:r>
      <w:r w:rsidR="00ED30F7">
        <w:rPr>
          <w:rFonts w:ascii="Verdana"/>
          <w:w w:val="115"/>
          <w:sz w:val="21"/>
        </w:rPr>
        <w:t>ó</w:t>
      </w:r>
      <w:r w:rsidR="00ED30F7">
        <w:rPr>
          <w:rFonts w:ascii="Verdana"/>
          <w:w w:val="115"/>
          <w:sz w:val="21"/>
        </w:rPr>
        <w:t>n</w:t>
      </w:r>
      <w:r>
        <w:rPr>
          <w:rFonts w:ascii="Verdana"/>
          <w:spacing w:val="-11"/>
          <w:w w:val="115"/>
          <w:sz w:val="21"/>
        </w:rPr>
        <w:t xml:space="preserve"> </w:t>
      </w:r>
      <w:r>
        <w:rPr>
          <w:rFonts w:ascii="Verdana"/>
          <w:w w:val="115"/>
          <w:sz w:val="21"/>
        </w:rPr>
        <w:t>de</w:t>
      </w:r>
      <w:r>
        <w:rPr>
          <w:rFonts w:ascii="Verdana"/>
          <w:spacing w:val="-12"/>
          <w:w w:val="115"/>
          <w:sz w:val="21"/>
        </w:rPr>
        <w:t xml:space="preserve"> </w:t>
      </w:r>
      <w:r>
        <w:rPr>
          <w:rFonts w:ascii="Verdana"/>
          <w:w w:val="115"/>
          <w:sz w:val="21"/>
        </w:rPr>
        <w:t>Recursos</w:t>
      </w:r>
      <w:r>
        <w:rPr>
          <w:rFonts w:ascii="Verdana"/>
          <w:spacing w:val="-12"/>
          <w:w w:val="115"/>
          <w:sz w:val="21"/>
        </w:rPr>
        <w:t xml:space="preserve"> </w:t>
      </w:r>
      <w:r>
        <w:rPr>
          <w:rFonts w:ascii="Verdana"/>
          <w:w w:val="115"/>
          <w:sz w:val="21"/>
        </w:rPr>
        <w:t>Materiales</w:t>
      </w:r>
    </w:p>
    <w:p w:rsidR="00DF154F" w:rsidRDefault="00ED30F7">
      <w:pPr>
        <w:pStyle w:val="Textoindependiente"/>
        <w:spacing w:line="20" w:lineRule="exact"/>
        <w:ind w:left="511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468880" cy="10795"/>
                <wp:effectExtent l="1905" t="0" r="0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0795"/>
                          <a:chOff x="0" y="0"/>
                          <a:chExt cx="3888" cy="17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F2E79" id="Group 8" o:spid="_x0000_s1026" style="width:194.4pt;height:.85pt;mso-position-horizontal-relative:char;mso-position-vertical-relative:line" coordsize="38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dzAIAAEkGAAAOAAAAZHJzL2Uyb0RvYy54bWykVdtu2zAMfR+wfxD0ntrOnMQ26hS9pRjQ&#10;bcW6fYAiy7YwW/IkJW437N9HUUl6w4Ciy4MjmheR55D08cld35GtMFZqVdLkKKZEKK4rqZqSfv+2&#10;mmSUWMdUxTqtREnvhaUny/fvjsehEFPd6q4ShkAQZYtxKGnr3FBEkeWt6Jk90oNQoKy16ZkD0TRR&#10;ZdgI0fsumsbxPBq1qQajubAW3l4EJV1i/LoW3H2paysc6UoKuTl8Gnyu/TNaHrOiMWxoJd+lwd6Q&#10;Rc+kgksPoS6YY2Rj5ItQveRGW127I677SNe15AJrgGqS+Fk1V0ZvBqylKcZmOMAE0D7D6c1h+eft&#10;jSGyAu5SShTrgSO8lmQem3FoCjC5MsPtcGNCgXC81vyHBXX0XO/lJhiT9fhJVxCObZxGbO5q0/sQ&#10;UDW5QwruDxSIO0c4vJym8yzLgCkOuiRe5LNAEW+BxxdevL3c+X0Ar53TwntErAjXYYq7lHw90Gb2&#10;AUn7f0jetmwQSJD1MO2RnO+R/Ar9x1TTCZIHNNFsD6UNOBKlz1uwEqfG6LEVrIKsEizCpwtxg4MX&#10;LLDwNmD/CRArBmPdldA98YeSGkga+WLba+sClnsTT5/VnaxWsutQMM36vDNky/yA4W8H/xOzTnlj&#10;pb1biBjeAO1wh9f5BsCB+Z0n0zQ+m+aT1TxbTNJVOpvkizibxEl+ls/jNE8vVn98gklatLKqhLqW&#10;SuyHN0lfR+lujYSxw/ElY0nz2XSGtT/J3r6uyF462GWd7EuaHZBghWf0UlVQNisck104R0/Tx44F&#10;DPb/iAr0bqA8NO5aV/dAv9FAEkwIbF04tNr8omSEDVZS+3PDjKCk+6ighfIkTf3KQyGdLaYgmMea&#10;9WMNUxxCldRREo7nLqzJzWBk08JNCQKj9CnMcy2xMXx+ISvcBThbeMJ9hbXsdqtfiI9ltHr4Aiz/&#10;AgAA//8DAFBLAwQUAAYACAAAACEAx7uZrtoAAAADAQAADwAAAGRycy9kb3ducmV2LnhtbEyPQUvD&#10;QBCF74L/YZmCN7uJRQ1pNqUU9VQEW0G8TZNpEpqdDdltkv57Ry/2MvB4jzffy1aTbdVAvW8cG4jn&#10;ESjiwpUNVwY+96/3CSgfkEtsHZOBC3lY5bc3GaalG/mDhl2olJSwT9FAHUKXau2Lmiz6ueuIxTu6&#10;3mIQ2Ve67HGUctvqhyh60hYblg81drSpqTjtztbA24jjehG/DNvTcXP53j++f21jMuZuNq2XoAJN&#10;4T8Mv/iCDrkwHdyZS69aAzIk/F3xFkkiMw4SegadZ/qaPf8BAAD//wMAUEsBAi0AFAAGAAgAAAAh&#10;ALaDOJL+AAAA4QEAABMAAAAAAAAAAAAAAAAAAAAAAFtDb250ZW50X1R5cGVzXS54bWxQSwECLQAU&#10;AAYACAAAACEAOP0h/9YAAACUAQAACwAAAAAAAAAAAAAAAAAvAQAAX3JlbHMvLnJlbHNQSwECLQAU&#10;AAYACAAAACEAinR8XcwCAABJBgAADgAAAAAAAAAAAAAAAAAuAgAAZHJzL2Uyb0RvYy54bWxQSwEC&#10;LQAUAAYACAAAACEAx7uZrtoAAAADAQAADwAAAAAAAAAAAAAAAAAmBQAAZHJzL2Rvd25yZXYueG1s&#10;UEsFBgAAAAAEAAQA8wAAAC0GAAAAAA==&#10;">
                <v:rect id="Rectangle 9" o:spid="_x0000_s1027" style="position:absolute;width:388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885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339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CIAD.GYM.4C.5.0001.20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CIAD.GYM.4C.8.0001.20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Listas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CIAD.GYM.4C.8.0002.20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CIAD.GYM.4C.8.0003.20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407"/>
              <w:rPr>
                <w:sz w:val="20"/>
              </w:rPr>
            </w:pPr>
            <w:r>
              <w:rPr>
                <w:sz w:val="20"/>
              </w:rPr>
              <w:t>PERMISOS, INCAPACIDADES,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spacing w:before="1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32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0016;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DRB.0001 A LA DRB.0032, DRC.0001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DRC.0041;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spacing w:before="1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5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0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DRD.0001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0038;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DRE.0001 A LA DRE.0034; DRF.0001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DRF.0035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370"/>
              <w:rPr>
                <w:sz w:val="20"/>
              </w:rPr>
            </w:pPr>
            <w:r>
              <w:rPr>
                <w:sz w:val="20"/>
              </w:rPr>
              <w:t>POLIZA DE DIARIO DRG.0001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DRG.0032;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DRH.0001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DRH.0029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557"/>
              <w:rPr>
                <w:sz w:val="20"/>
              </w:rPr>
            </w:pPr>
            <w:r>
              <w:rPr>
                <w:sz w:val="20"/>
              </w:rPr>
              <w:t>POLIZA DE DIARIO DRI.0001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DRI.0041;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DRJ.0001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DRJ.0035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DRK.0001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DRK.0045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DRK.00046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DRK.0090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CIAD.GYM.5C.19.0007.20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DRK.00091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DRK.00136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CIAD.GYM.5C.19.0008.20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DRL.00001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DRL.0040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1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CIAD.GYM.5C.19.0009.20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DRL.00041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DRL.0079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221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33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spacing w:before="187"/>
              <w:ind w:left="439"/>
              <w:rPr>
                <w:sz w:val="20"/>
              </w:rPr>
            </w:pPr>
            <w:r>
              <w:rPr>
                <w:sz w:val="20"/>
              </w:rPr>
              <w:t>CIAD.GYM.5C.19.0010.20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157"/>
              <w:rPr>
                <w:sz w:val="20"/>
              </w:rPr>
            </w:pPr>
            <w:r>
              <w:rPr>
                <w:sz w:val="20"/>
              </w:rPr>
              <w:t>POLIZA DE DIARIO DE FACTURACION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DIA.0001 -DIA.0005 ENERO, DIB.0001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FEBRERO; DIC.0001 MARZO; DID.0001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ABRIL, DIF.0001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JUNIO, DIG.0001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JULIO, DIH.0001-DIH.0003 Agosto,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DII.0001-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DII.0004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Septiembre,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DIJ.0001-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DIJ.0005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Octubre,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DIK.0001-DIK.0004</w:t>
            </w:r>
          </w:p>
          <w:p w:rsidR="00DF154F" w:rsidRDefault="00D94575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717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51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0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CIAD.GYM.5C.19.0011.20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84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EGA.0001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0006 DE ENERO , EGB.0001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EGB.0022 FEBRERO, EGC.0001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EGC.0023 MARZO, EGD.0001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EGD.0015 ABRIL, EGE.0001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EGE.0016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EGF.0001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4"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EGF.0017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CIAD.GYM.5C.19.0012.20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21"/>
              <w:rPr>
                <w:sz w:val="20"/>
              </w:rPr>
            </w:pPr>
            <w:r>
              <w:rPr>
                <w:sz w:val="20"/>
              </w:rPr>
              <w:t>POLIZA DE EGRESOS EGG.0001-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EGG.0014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EGH.0001-EGH.0013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AGOSTO, EGI.0001-EGI.0025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EGJ.0001-EGJ.0026</w:t>
            </w:r>
          </w:p>
          <w:p w:rsidR="00DF154F" w:rsidRDefault="00D94575">
            <w:pPr>
              <w:pStyle w:val="TableParagraph"/>
              <w:spacing w:before="2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CIAD.GYM.5C.19.0013.20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21"/>
              <w:rPr>
                <w:sz w:val="20"/>
              </w:rPr>
            </w:pPr>
            <w:r>
              <w:rPr>
                <w:sz w:val="20"/>
              </w:rPr>
              <w:t>POLIZA DE EGRESOS EGG.0001-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EGG.0014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EGH.0001-EGH.0013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AGOSTO, EGI.0001-EGI.0025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EGJ.0001-EGJ.0026</w:t>
            </w:r>
          </w:p>
          <w:p w:rsidR="00DF154F" w:rsidRDefault="00D94575">
            <w:pPr>
              <w:pStyle w:val="TableParagraph"/>
              <w:spacing w:before="2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CIAD.GYM.5C.19.0014.20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EGK.0001-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EGK.0114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CIAD.GYM.5C.19.0015.20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EGL.0001-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EGL.0043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364"/>
              <w:rPr>
                <w:sz w:val="20"/>
              </w:rPr>
            </w:pPr>
            <w:r>
              <w:rPr>
                <w:sz w:val="20"/>
              </w:rPr>
              <w:t>CIAD.GYM.5C.22.1.0001.20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Pólizas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Transferecia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CIAD.GYM.8C.17.0001.20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BANCARIAS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CIAD.GYM.8C.17.0002.20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39"/>
              <w:rPr>
                <w:sz w:val="20"/>
              </w:rPr>
            </w:pPr>
            <w:r>
              <w:rPr>
                <w:sz w:val="20"/>
              </w:rPr>
              <w:t>BITACORAS DE ENTRADA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ESTUDIANTES,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SERVICIOS , PROVEEDORES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CIAD.GYM.8C.17.0003.20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39"/>
              <w:rPr>
                <w:sz w:val="20"/>
              </w:rPr>
            </w:pPr>
            <w:r>
              <w:rPr>
                <w:sz w:val="20"/>
              </w:rPr>
              <w:t>BITACORAS DE ENTRADA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ESTUDIANTES,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SERVICIOS , PROVEEDORES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JULIO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  <w:p w:rsidR="00DF154F" w:rsidRDefault="00D94575">
            <w:pPr>
              <w:pStyle w:val="TableParagraph"/>
              <w:spacing w:before="2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CIAD.GYM.5C.18.0001.20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/>
              <w:ind w:left="34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CIAD.GYM.5C.18.0002.20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Facturación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3220" w:type="dxa"/>
            <w:tcBorders>
              <w:bottom w:val="nil"/>
            </w:tcBorders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CIAD.GYM.5C.23.1.0001.20</w:t>
            </w:r>
          </w:p>
        </w:tc>
        <w:tc>
          <w:tcPr>
            <w:tcW w:w="3885" w:type="dxa"/>
            <w:tcBorders>
              <w:bottom w:val="nil"/>
            </w:tcBorders>
          </w:tcPr>
          <w:p w:rsidR="00DF154F" w:rsidRDefault="00D94575">
            <w:pPr>
              <w:pStyle w:val="TableParagraph"/>
              <w:spacing w:line="256" w:lineRule="auto"/>
              <w:ind w:left="36" w:right="587"/>
              <w:rPr>
                <w:sz w:val="20"/>
              </w:rPr>
            </w:pPr>
            <w:r>
              <w:rPr>
                <w:spacing w:val="-1"/>
                <w:sz w:val="20"/>
              </w:rPr>
              <w:t>CONCILIACIONES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BANCARIAS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DICIEMBRE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CONSECUTIVO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CIAD.GYM.5C.23.2.0001.20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64"/>
              <w:rPr>
                <w:sz w:val="20"/>
              </w:rPr>
            </w:pPr>
            <w:r>
              <w:rPr>
                <w:sz w:val="20"/>
              </w:rPr>
              <w:t>CONCILIACIONES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CONSECUTIVO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CIAD.GYM.5C.23.4.0001.20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CONCILIACIONES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line="240" w:lineRule="atLeast"/>
              <w:ind w:left="36" w:right="1320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CONSECUTIVO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10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CIAD.GYM.5C.23.5.0001.20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82"/>
              <w:rPr>
                <w:sz w:val="20"/>
              </w:rPr>
            </w:pPr>
            <w:r>
              <w:rPr>
                <w:sz w:val="20"/>
              </w:rPr>
              <w:t>CONCILIACIONES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PRESUPUESTAL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ENERO A DICIEMBRE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0"/>
              <w:rPr>
                <w:rFonts w:ascii="Verdana"/>
                <w:sz w:val="2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CIAD.GYM.5C.24.0001.20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ESTADOS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717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51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CIAD.GYM.6C.4.3.0001.20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38"/>
              <w:rPr>
                <w:sz w:val="20"/>
              </w:rPr>
            </w:pPr>
            <w:r>
              <w:rPr>
                <w:sz w:val="20"/>
              </w:rPr>
              <w:t>Ordenes de compra CN200001 Enero,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CN200002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Febrero,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CN200003-CN200009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Marzo,CN200010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Mayo, CN200011-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CN200012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CN200013-CN200016</w:t>
            </w:r>
          </w:p>
          <w:p w:rsidR="00DF154F" w:rsidRDefault="00D94575">
            <w:pPr>
              <w:pStyle w:val="TableParagraph"/>
              <w:spacing w:before="4"/>
              <w:ind w:left="36"/>
              <w:rPr>
                <w:sz w:val="20"/>
              </w:rPr>
            </w:pPr>
            <w:r>
              <w:rPr>
                <w:sz w:val="20"/>
              </w:rPr>
              <w:t>Agosto,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CN200017-CN200018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,CN200019-CN200058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CIAD.GYM.6C.4.3.0002.20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CN200059-CN200125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96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9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1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CIAD.GYM.6C.4.3.0003.20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39"/>
              <w:rPr>
                <w:sz w:val="20"/>
              </w:rPr>
            </w:pPr>
            <w:r>
              <w:rPr>
                <w:sz w:val="20"/>
              </w:rPr>
              <w:t>Ordenes de Servicio OS200001-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OS200002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Febrero,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OS200003-OS200005</w:t>
            </w:r>
          </w:p>
          <w:p w:rsidR="00DF154F" w:rsidRDefault="00D94575">
            <w:pPr>
              <w:pStyle w:val="TableParagraph"/>
              <w:spacing w:before="2" w:line="256" w:lineRule="auto"/>
              <w:ind w:left="36" w:right="116"/>
              <w:rPr>
                <w:sz w:val="20"/>
              </w:rPr>
            </w:pPr>
            <w:r>
              <w:rPr>
                <w:sz w:val="20"/>
              </w:rPr>
              <w:t>Marzo,OS200006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Abril,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OS200007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OS200008-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OS200009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OS200010-</w:t>
            </w:r>
          </w:p>
          <w:p w:rsidR="00DF154F" w:rsidRDefault="00D94575">
            <w:pPr>
              <w:pStyle w:val="TableParagraph"/>
              <w:spacing w:before="2" w:line="256" w:lineRule="auto"/>
              <w:ind w:left="36" w:right="25"/>
              <w:rPr>
                <w:sz w:val="20"/>
              </w:rPr>
            </w:pPr>
            <w:r>
              <w:rPr>
                <w:sz w:val="20"/>
              </w:rPr>
              <w:t>OS200012 Septiembre, OS200013-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OS200015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Octubre,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OS200017-OS200018</w:t>
            </w:r>
          </w:p>
          <w:p w:rsidR="00DF154F" w:rsidRDefault="00D94575">
            <w:pPr>
              <w:pStyle w:val="TableParagraph"/>
              <w:spacing w:before="2"/>
              <w:ind w:left="36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467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2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4"/>
              <w:rPr>
                <w:rFonts w:ascii="Verdana"/>
                <w:sz w:val="28"/>
              </w:rPr>
            </w:pPr>
          </w:p>
          <w:p w:rsidR="00DF154F" w:rsidRDefault="00D94575">
            <w:pPr>
              <w:pStyle w:val="TableParagraph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CIAD.GYM.6C.20.0001.20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44"/>
              <w:rPr>
                <w:sz w:val="20"/>
              </w:rPr>
            </w:pPr>
            <w:r>
              <w:rPr>
                <w:sz w:val="20"/>
              </w:rPr>
              <w:t>Ordenes de Entrada 001738 Enero,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001739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Febrero,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001740-001745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Marzo,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001746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001747-001748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001749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001750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001751-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001755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septiembre,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001756-001764</w:t>
            </w:r>
          </w:p>
          <w:p w:rsidR="00DF154F" w:rsidRDefault="00D94575">
            <w:pPr>
              <w:pStyle w:val="TableParagraph"/>
              <w:spacing w:before="18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2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CIAD.GYM.6C.20.0002.20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001765-001810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CIAD.GYM.6C.20.0003.20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122"/>
              <w:rPr>
                <w:sz w:val="20"/>
              </w:rPr>
            </w:pPr>
            <w:r>
              <w:rPr>
                <w:sz w:val="20"/>
              </w:rPr>
              <w:t>Ordenes de Entrada 001811-1852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001853-1856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96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9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3220" w:type="dxa"/>
            <w:tcBorders>
              <w:bottom w:val="nil"/>
            </w:tcBorders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1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CIAD.GYM.6C.20.0004.20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87"/>
              <w:rPr>
                <w:sz w:val="20"/>
              </w:rPr>
            </w:pPr>
            <w:r>
              <w:rPr>
                <w:sz w:val="20"/>
              </w:rPr>
              <w:t>ordenes de Entrada de Servicio 500674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Febrero,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500675-500678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500679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Abril,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500680-500682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500683-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500684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Junio,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500685-500686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500687-500688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Septiembre,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500689-</w:t>
            </w:r>
          </w:p>
          <w:p w:rsidR="00DF154F" w:rsidRDefault="00D94575"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500692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Octubre,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500693-500697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Noviembre,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500698-500700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  <w:p w:rsidR="00DF154F" w:rsidRDefault="00D94575">
            <w:pPr>
              <w:pStyle w:val="TableParagraph"/>
              <w:spacing w:before="17"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196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9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1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CIAD.GYM.6C.20.0005.20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61"/>
              <w:rPr>
                <w:sz w:val="20"/>
              </w:rPr>
            </w:pPr>
            <w:r>
              <w:rPr>
                <w:sz w:val="20"/>
              </w:rPr>
              <w:t>ordenes de Salida de Compra 001701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001702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Febrero,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001703-001707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001708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Abril,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001709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Mayo,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001710-001711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001712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001713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Agosto,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001714-001718</w:t>
            </w:r>
          </w:p>
          <w:p w:rsidR="00DF154F" w:rsidRDefault="00D94575"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Septiembre,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001719-001722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Octubre,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001723-001814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Noviembre,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001815-</w:t>
            </w:r>
          </w:p>
          <w:p w:rsidR="00DF154F" w:rsidRDefault="00D94575">
            <w:pPr>
              <w:pStyle w:val="TableParagraph"/>
              <w:spacing w:before="17"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001818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020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96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9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1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left="270" w:right="240"/>
              <w:jc w:val="center"/>
              <w:rPr>
                <w:sz w:val="20"/>
              </w:rPr>
            </w:pPr>
            <w:r>
              <w:rPr>
                <w:sz w:val="20"/>
              </w:rPr>
              <w:t>CIAD.GYM.6C.20.0006.20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87"/>
              <w:rPr>
                <w:sz w:val="20"/>
              </w:rPr>
            </w:pPr>
            <w:r>
              <w:rPr>
                <w:sz w:val="20"/>
              </w:rPr>
              <w:t>ordenes de salida de Servicio 500674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Febrero,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500675-500678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500679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Abril,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500680-500682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500683-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500684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Junio,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500685-500686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500687-500688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Septiembre,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500689-</w:t>
            </w:r>
          </w:p>
          <w:p w:rsidR="00DF154F" w:rsidRDefault="00D94575"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500692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Octubre,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500693-500697</w:t>
            </w:r>
          </w:p>
          <w:p w:rsidR="00DF154F" w:rsidRDefault="00D94575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Noviembre,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500698-500700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  <w:p w:rsidR="00DF154F" w:rsidRDefault="00D94575">
            <w:pPr>
              <w:pStyle w:val="TableParagraph"/>
              <w:spacing w:before="17"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38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4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CIAD.GYM.6C.4.2.0001.20</w:t>
            </w:r>
          </w:p>
        </w:tc>
        <w:tc>
          <w:tcPr>
            <w:tcW w:w="388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I3P-CIAD-08-2020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39"/>
              <w:jc w:val="center"/>
              <w:rPr>
                <w:sz w:val="20"/>
              </w:rPr>
            </w:pPr>
            <w:r>
              <w:rPr>
                <w:sz w:val="20"/>
              </w:rPr>
              <w:t>CIAD.GYM.6C.6.0001.20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502" w:right="65" w:hanging="406"/>
              <w:rPr>
                <w:sz w:val="20"/>
              </w:rPr>
            </w:pPr>
            <w:r>
              <w:rPr>
                <w:sz w:val="20"/>
              </w:rPr>
              <w:t>CONTRATOS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CIAD.GYM.6C.17.1.0001.20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213" w:right="195"/>
              <w:jc w:val="center"/>
              <w:rPr>
                <w:sz w:val="20"/>
              </w:rPr>
            </w:pPr>
            <w:r>
              <w:rPr>
                <w:sz w:val="20"/>
              </w:rPr>
              <w:t>RESGUARDOS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1200148-1200161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14" w:lineRule="exact"/>
              <w:ind w:left="213" w:right="193"/>
              <w:jc w:val="center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p w:rsidR="00DF154F" w:rsidRDefault="00D94575">
      <w:pPr>
        <w:pStyle w:val="Textoindependiente"/>
        <w:spacing w:before="109"/>
        <w:ind w:left="388" w:right="81"/>
        <w:jc w:val="center"/>
      </w:pPr>
      <w:r>
        <w:rPr>
          <w:w w:val="110"/>
        </w:rPr>
        <w:lastRenderedPageBreak/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DF154F">
      <w:pPr>
        <w:pStyle w:val="Textoindependiente"/>
        <w:spacing w:before="6"/>
        <w:rPr>
          <w:sz w:val="28"/>
        </w:rPr>
      </w:pPr>
    </w:p>
    <w:p w:rsidR="00DF154F" w:rsidRDefault="00D94575">
      <w:pPr>
        <w:pStyle w:val="Ttulo1"/>
        <w:tabs>
          <w:tab w:val="left" w:pos="9279"/>
        </w:tabs>
      </w:pPr>
      <w:r>
        <w:rPr>
          <w:noProof/>
          <w:lang w:val="es-MX" w:eastAsia="es-MX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106680</wp:posOffset>
            </wp:positionV>
            <wp:extent cx="1034795" cy="44196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9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Inventario</w:t>
      </w:r>
      <w:r>
        <w:rPr>
          <w:spacing w:val="-9"/>
          <w:w w:val="110"/>
        </w:rPr>
        <w:t xml:space="preserve"> </w:t>
      </w:r>
      <w:r>
        <w:rPr>
          <w:w w:val="110"/>
        </w:rPr>
        <w:t>general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archivos</w:t>
      </w:r>
      <w:r>
        <w:rPr>
          <w:w w:val="110"/>
        </w:rPr>
        <w:tab/>
      </w:r>
      <w:r>
        <w:rPr>
          <w:noProof/>
          <w:position w:val="-26"/>
          <w:lang w:val="es-MX" w:eastAsia="es-MX"/>
        </w:rPr>
        <w:drawing>
          <wp:inline distT="0" distB="0" distL="0" distR="0">
            <wp:extent cx="809243" cy="65532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pStyle w:val="Textoindependiente"/>
        <w:tabs>
          <w:tab w:val="left" w:pos="5162"/>
        </w:tabs>
        <w:spacing w:before="459"/>
        <w:ind w:left="10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524510</wp:posOffset>
                </wp:positionV>
                <wp:extent cx="3564890" cy="10795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BB58" id="Rectangle 7" o:spid="_x0000_s1026" style="position:absolute;margin-left:268.7pt;margin-top:41.3pt;width:280.7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2Xdg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c&#10;I0U66NFnqBpRG8nRNNSnN66CsEfzYEOGztxr+s0hpZctRPEba3XfcsKAVRbik4sDwXBwFK37D5oB&#10;Otl6HUu1b2wXAKEIaB878nTqCN97ROHjm/GkmJXQOAq+LJ2W43gDqY6HjXX+HdcdCpsaW6Aewcnu&#10;3vlAhlTHkEheS8FWQspo2M16KS3akSCO+Dugu/MwqUKw0uHYgDh8AY5wR/AFtrHZP8osL9LbvByt&#10;JrPpqFgV41E5TWejNCtvy0lalMXd6mcgmBVVKxjj6l4ofhReVryssYcRGCQTpYf6GpfjfBxzv2Dv&#10;XpZkJzzMoRRdjWenSpAq9PWtYpA2qTwRctgnl/RjlaEGx/9YlaiC0PhBQGvNnkAEVkOToJ3wYsCm&#10;1fYZox6mr8bu+5ZYjpF8r0BIZVYUYVyjUYynORj23LM+9xBFAarGHqNhu/TDiG+NFZsWbspiYZS+&#10;AfE1IgojCHNgdZAsTFjM4PAahBE+t2PU7zdr8QsAAP//AwBQSwMEFAAGAAgAAAAhAJSHNjrgAAAA&#10;CgEAAA8AAABkcnMvZG93bnJldi54bWxMj8FOwzAMhu9IvENkJG4soetGV5pODInjJDY4sFvamLZa&#10;45Qk28qenuw0jrY//f7+Yjmanh3R+c6ShMeJAIZUW91RI+Hz4+0hA+aDIq16SyjhFz0sy9ubQuXa&#10;nmiDx21oWAwhnysJbQhDzrmvWzTKT+yAFG/f1hkV4ugarp06xXDT80SIOTeqo/ihVQO+tljvtwcj&#10;YbXIVj/vKa3Pm2qHu69qP0uckPL+bnx5BhZwDFcYLvpRHcroVNkDac96CbPpUxpRCVkyB3YBxCKL&#10;Zaq4SafAy4L/r1D+AQAA//8DAFBLAQItABQABgAIAAAAIQC2gziS/gAAAOEBAAATAAAAAAAAAAAA&#10;AAAAAAAAAABbQ29udGVudF9UeXBlc10ueG1sUEsBAi0AFAAGAAgAAAAhADj9If/WAAAAlAEAAAsA&#10;AAAAAAAAAAAAAAAALwEAAF9yZWxzLy5yZWxzUEsBAi0AFAAGAAgAAAAhANtvHZd2AgAA+wQAAA4A&#10;AAAAAAAAAAAAAAAALgIAAGRycy9lMm9Eb2MueG1sUEsBAi0AFAAGAAgAAAAhAJSHNj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94575">
        <w:rPr>
          <w:w w:val="110"/>
        </w:rPr>
        <w:t>Unidad</w:t>
      </w:r>
      <w:r w:rsidR="00D94575">
        <w:rPr>
          <w:spacing w:val="-7"/>
          <w:w w:val="110"/>
        </w:rPr>
        <w:t xml:space="preserve"> </w:t>
      </w:r>
      <w:r w:rsidR="00D94575">
        <w:rPr>
          <w:w w:val="110"/>
        </w:rPr>
        <w:t>Administrativa</w:t>
      </w:r>
      <w:r w:rsidR="00D94575">
        <w:rPr>
          <w:w w:val="110"/>
        </w:rPr>
        <w:tab/>
      </w:r>
      <w:r>
        <w:rPr>
          <w:w w:val="110"/>
        </w:rPr>
        <w:t>Dirección</w:t>
      </w:r>
      <w:r w:rsidR="00D94575">
        <w:rPr>
          <w:spacing w:val="10"/>
          <w:w w:val="110"/>
        </w:rPr>
        <w:t xml:space="preserve"> </w:t>
      </w:r>
      <w:r w:rsidR="00D94575">
        <w:rPr>
          <w:w w:val="110"/>
        </w:rPr>
        <w:t>General</w:t>
      </w:r>
    </w:p>
    <w:p w:rsidR="00DF154F" w:rsidRDefault="00D94575">
      <w:pPr>
        <w:pStyle w:val="Textoindependiente"/>
        <w:tabs>
          <w:tab w:val="left" w:pos="5163"/>
        </w:tabs>
        <w:spacing w:before="31" w:after="63"/>
        <w:ind w:left="1031"/>
      </w:pPr>
      <w:r>
        <w:rPr>
          <w:w w:val="105"/>
        </w:rPr>
        <w:t>Area</w:t>
      </w:r>
      <w:r>
        <w:rPr>
          <w:spacing w:val="14"/>
          <w:w w:val="105"/>
        </w:rPr>
        <w:t xml:space="preserve"> </w:t>
      </w:r>
      <w:r>
        <w:rPr>
          <w:w w:val="105"/>
        </w:rPr>
        <w:t>Generadora:</w:t>
      </w:r>
      <w:r>
        <w:rPr>
          <w:w w:val="105"/>
        </w:rPr>
        <w:tab/>
      </w:r>
      <w:r w:rsidR="00ED30F7">
        <w:rPr>
          <w:w w:val="110"/>
        </w:rPr>
        <w:t>Coordinación</w:t>
      </w:r>
      <w:r>
        <w:rPr>
          <w:spacing w:val="12"/>
          <w:w w:val="110"/>
        </w:rPr>
        <w:t xml:space="preserve"> </w:t>
      </w:r>
      <w:r>
        <w:rPr>
          <w:w w:val="110"/>
        </w:rPr>
        <w:t>regional</w:t>
      </w:r>
      <w:r>
        <w:rPr>
          <w:spacing w:val="12"/>
          <w:w w:val="110"/>
        </w:rPr>
        <w:t xml:space="preserve"> </w:t>
      </w:r>
      <w:r w:rsidR="00ED30F7">
        <w:rPr>
          <w:w w:val="110"/>
        </w:rPr>
        <w:t>Culiacán</w:t>
      </w:r>
    </w:p>
    <w:p w:rsidR="00DF154F" w:rsidRDefault="00ED30F7">
      <w:pPr>
        <w:pStyle w:val="Textoindependiente"/>
        <w:spacing w:line="20" w:lineRule="exact"/>
        <w:ind w:left="511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564890" cy="10795"/>
                <wp:effectExtent l="1905" t="0" r="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10795"/>
                          <a:chOff x="0" y="0"/>
                          <a:chExt cx="5614" cy="17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49E23" id="Group 5" o:spid="_x0000_s1026" style="width:280.7pt;height:.85pt;mso-position-horizontal-relative:char;mso-position-vertical-relative:line" coordsize="56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PqzgIAAEgGAAAOAAAAZHJzL2Uyb0RvYy54bWykVdtu2zAMfR+wfxD0ntrOnIuNOkVvKQZ0&#10;W7FuH6DIsi3MljxJidsN+/dRlJPeMKDo8uBIJkUdnkPSxyd3XUt2wlipVUGTo5gSobgupaoL+v3b&#10;erKkxDqmStZqJQp6Lyw9Wb1/dzz0uZjqRrelMASCKJsPfUEb5/o8iixvRMfske6FAmOlTcccbE0d&#10;lYYNEL1ro2kcz6NBm7I3mgtr4e1FMNIVxq8qwd2XqrLCkbaggM3h0+Bz45/R6pjltWF9I/kIg70B&#10;RcekgksPoS6YY2Rr5ItQneRGW125I667SFeV5AJzgGyS+Fk2V0Zve8ylzoe6P9AE1D7j6c1h+efd&#10;jSGyLCgIpVgHEuGtZOapGfo6B48r09/2NybkB8trzX9YMEfP7X5fB2eyGT7pEsKxrdNIzV1lOh8C&#10;kiZ3qMD9QQFx5wiHlx9m83SZgVAcbEm8yBAGy3kDMr44xZvL8dxsnqTjoYUHHrE8XIcQR0g+H6gy&#10;+0Ck/T8ibxvWC9THeppGIhOAH5j8CuXHVN0KMg9sotueSht4JEqfN+AlTo3RQyNYCagSTMLDhbjh&#10;gN9YUOFtxP6TIJb3xroroTviFwU1ABr1Yrtr6wKXexcvn9WtLNeybXFj6s15a8iO+f7C30j/E7dW&#10;eWel/bEQMbwB2eEOb/MFgP3yO0umaXw2zSbr+XIxSdfpbJIt4uUkTrKzbB6nWXqx/uMBJmneyLIU&#10;6loqse/dJH2dpOMUCV2H3UuGgmaz6Qxzf4Levi7JTjoYZa3soJcOTLDcK3qpSkib5Y7JNqyjp/Cx&#10;YoGD/T+yArUbJA+Fu9HlPchvNIgEJQZDFxaNNr8oGWCAFdT+3DIjKGk/KiihLElTP/Fwk84WU9iY&#10;x5bNYwtTHEIV1FESlucuTMltb2TdwE0JEqP0KfRzJbEwPL6ACmcB9haucFxhLuNo9fPw8R69Hj4A&#10;q78AAAD//wMAUEsDBBQABgAIAAAAIQBR+1jk2gAAAAMBAAAPAAAAZHJzL2Rvd25yZXYueG1sTI9B&#10;S8NAEIXvgv9hGcGb3URtlZhNKUU9FcFWEG/T7DQJzc6G7DZJ/72jF708GN7jvW/y5eRaNVAfGs8G&#10;0lkCirj0tuHKwMfu5eYRVIjIFlvPZOBMAZbF5UWOmfUjv9OwjZWSEg4ZGqhj7DKtQ1mTwzDzHbF4&#10;B987jHL2lbY9jlLuWn2bJAvtsGFZqLGjdU3lcXtyBl5HHFd36fOwOR7W56/d/O1zk5Ix11fT6glU&#10;pCn+heEHX9ChEKa9P7ENqjUgj8RfFW++SO9B7SX0ALrI9X/24hsAAP//AwBQSwECLQAUAAYACAAA&#10;ACEAtoM4kv4AAADhAQAAEwAAAAAAAAAAAAAAAAAAAAAAW0NvbnRlbnRfVHlwZXNdLnhtbFBLAQIt&#10;ABQABgAIAAAAIQA4/SH/1gAAAJQBAAALAAAAAAAAAAAAAAAAAC8BAABfcmVscy8ucmVsc1BLAQIt&#10;ABQABgAIAAAAIQBih6PqzgIAAEgGAAAOAAAAAAAAAAAAAAAAAC4CAABkcnMvZTJvRG9jLnhtbFBL&#10;AQItABQABgAIAAAAIQBR+1jk2gAAAAMBAAAPAAAAAAAAAAAAAAAAACgFAABkcnMvZG93bnJldi54&#10;bWxQSwUGAAAAAAQABADzAAAALwYAAAAA&#10;">
                <v:rect id="Rectangle 6" o:spid="_x0000_s1027" style="position:absolute;width:561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885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339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50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30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32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CIAD.CUL.3C.17.0001.20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48" w:lineRule="exact"/>
              <w:ind w:left="36" w:right="572"/>
              <w:rPr>
                <w:sz w:val="20"/>
              </w:rPr>
            </w:pPr>
            <w:r>
              <w:rPr>
                <w:spacing w:val="-1"/>
                <w:sz w:val="20"/>
              </w:rPr>
              <w:t>POLIZAS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PRESUPUESTALES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17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CIAD.CUL.4C.8.0001.20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425"/>
              <w:rPr>
                <w:sz w:val="20"/>
              </w:rPr>
            </w:pPr>
            <w:r>
              <w:rPr>
                <w:sz w:val="20"/>
              </w:rPr>
              <w:t>LISTAS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CIAD.CUL.4C.8.0002.20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FORMATOS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CIAD.CUL.6C.4.2.0001.20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578"/>
              <w:rPr>
                <w:sz w:val="20"/>
              </w:rPr>
            </w:pPr>
            <w:r>
              <w:rPr>
                <w:sz w:val="20"/>
              </w:rPr>
              <w:t>ORDENES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CN200001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CN200092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CIAD.CUL.6C.4.2.0002.20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CIAD.CUL.6C.4.2.0003.20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:rsidR="00DF154F" w:rsidRDefault="00D94575">
            <w:pPr>
              <w:pStyle w:val="TableParagraph"/>
              <w:spacing w:line="240" w:lineRule="atLeast"/>
              <w:ind w:left="36" w:right="1715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PO200001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PO200004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CIAD.CUL.6C.6.0001.20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460"/>
              <w:rPr>
                <w:sz w:val="20"/>
              </w:rPr>
            </w:pPr>
            <w:r>
              <w:rPr>
                <w:sz w:val="20"/>
              </w:rPr>
              <w:t>CONTRATOS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200001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200027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CIAD.CUL.6C.20.0001.20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392"/>
              <w:rPr>
                <w:sz w:val="20"/>
              </w:rPr>
            </w:pPr>
            <w:r>
              <w:rPr>
                <w:sz w:val="20"/>
              </w:rPr>
              <w:t>ENTRADAS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ALMACEN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 2020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6024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6111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CIAD.CUL.6C.20.0002.20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ENTRADAS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DF154F" w:rsidRDefault="00D94575">
            <w:pPr>
              <w:pStyle w:val="TableParagraph"/>
              <w:spacing w:line="240" w:lineRule="atLeast"/>
              <w:ind w:left="36" w:right="1713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501586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501619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CIAD.CUL.6C.17.0001.20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416"/>
              <w:rPr>
                <w:sz w:val="20"/>
              </w:rPr>
            </w:pPr>
            <w:r>
              <w:rPr>
                <w:sz w:val="20"/>
              </w:rPr>
              <w:t>RESGUARDO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1401366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1401480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CIAD.CUL.6C.4.2.0004.20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ORDENES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:rsidR="00DF154F" w:rsidRDefault="00D94575">
            <w:pPr>
              <w:pStyle w:val="TableParagraph"/>
              <w:spacing w:line="240" w:lineRule="atLeast"/>
              <w:ind w:left="36" w:right="1361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CN200093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CN200261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CIAD.CUL.6C.4.2.0005.20</w:t>
            </w:r>
          </w:p>
        </w:tc>
        <w:tc>
          <w:tcPr>
            <w:tcW w:w="3885" w:type="dxa"/>
            <w:tcBorders>
              <w:bottom w:val="nil"/>
            </w:tcBorders>
          </w:tcPr>
          <w:p w:rsidR="00DF154F" w:rsidRDefault="00D94575">
            <w:pPr>
              <w:pStyle w:val="TableParagraph"/>
              <w:spacing w:line="256" w:lineRule="auto"/>
              <w:ind w:left="36" w:right="1361"/>
              <w:rPr>
                <w:sz w:val="20"/>
              </w:rPr>
            </w:pPr>
            <w:r>
              <w:rPr>
                <w:sz w:val="20"/>
              </w:rPr>
              <w:t>ORDENES DE 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OS200027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OS200061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1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CIAD.CUL.6C.4.2.0006.20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361"/>
              <w:rPr>
                <w:sz w:val="20"/>
              </w:rPr>
            </w:pPr>
            <w:r>
              <w:rPr>
                <w:sz w:val="20"/>
              </w:rPr>
              <w:t>ORDENES DE 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PO200005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PO200015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CIAD.CUL.6C.6.0002.20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CONTRATOS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:rsidR="00DF154F" w:rsidRDefault="00D94575">
            <w:pPr>
              <w:pStyle w:val="TableParagraph"/>
              <w:spacing w:line="240" w:lineRule="atLeast"/>
              <w:ind w:left="36" w:right="1361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200028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- 200039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CIAD.CUL.6C.20.0003.20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361"/>
              <w:rPr>
                <w:sz w:val="20"/>
              </w:rPr>
            </w:pPr>
            <w:r>
              <w:rPr>
                <w:sz w:val="20"/>
              </w:rPr>
              <w:t>ENTRADAS DE ALMACEN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6025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6248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CIAD.CUL.6C.20.0004.20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ENTRADAS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DF154F" w:rsidRDefault="00D94575">
            <w:pPr>
              <w:pStyle w:val="TableParagraph"/>
              <w:spacing w:line="240" w:lineRule="atLeast"/>
              <w:ind w:left="36" w:right="1361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501620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501668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CIAD.CUL.4S.5.0001.20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SOLICITUDES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(CARP.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18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CIAD.CUL.4S.5.0002.20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SOLICITUDES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(CARP.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CIAD.CUL.4S.5.0003.20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141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(CARP.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CIAD.CUL.4S.5.0004.20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141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(CARP.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DRA.0001-0029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DRB.0001-0073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DRC.0001-0123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DRD.0001-0084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DRE.0001-0056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DRF.0001-0081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CIAD.CUL.5C.19.0007.20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7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FACTURACION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DIA.0001-0020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DIB.0001-0016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CIAD.CUL.5C.19.0008.20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409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FACTURACION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2020.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DIC.0001-0014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DID.0001-0005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DF154F" w:rsidRDefault="00D94575">
            <w:pPr>
              <w:pStyle w:val="TableParagraph"/>
              <w:spacing w:line="240" w:lineRule="atLeast"/>
              <w:ind w:left="36" w:right="890"/>
              <w:rPr>
                <w:sz w:val="20"/>
              </w:rPr>
            </w:pPr>
            <w:r>
              <w:rPr>
                <w:sz w:val="20"/>
              </w:rPr>
              <w:t>DIE.0001-0011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DIF.0001-0010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DIG.0001-0019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CIAD.CUL.5C.19.0009.20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DRG.0001-0080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CIAD.CUL.5C.19.00010.20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DRH.0001-0055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2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DRI.0001-0082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DRJ.0001-0094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3220" w:type="dxa"/>
            <w:tcBorders>
              <w:bottom w:val="nil"/>
            </w:tcBorders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41"/>
              <w:jc w:val="center"/>
              <w:rPr>
                <w:sz w:val="20"/>
              </w:rPr>
            </w:pPr>
            <w:r>
              <w:rPr>
                <w:sz w:val="20"/>
              </w:rPr>
              <w:t>CIAD.CUL.5C.18.0001.20</w:t>
            </w:r>
          </w:p>
        </w:tc>
        <w:tc>
          <w:tcPr>
            <w:tcW w:w="3885" w:type="dxa"/>
            <w:tcBorders>
              <w:bottom w:val="nil"/>
            </w:tcBorders>
          </w:tcPr>
          <w:p w:rsidR="00DF154F" w:rsidRDefault="00D94575">
            <w:pPr>
              <w:pStyle w:val="TableParagraph"/>
              <w:spacing w:line="256" w:lineRule="auto"/>
              <w:ind w:left="36" w:right="535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IGA.0001-0026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IGB.0001-0032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270" w:right="241"/>
              <w:jc w:val="center"/>
              <w:rPr>
                <w:sz w:val="20"/>
              </w:rPr>
            </w:pPr>
            <w:r>
              <w:rPr>
                <w:sz w:val="20"/>
              </w:rPr>
              <w:t>CIAD.CUL.5C.18.0002.20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57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56" w:lineRule="auto"/>
              <w:ind w:left="36" w:right="832"/>
              <w:rPr>
                <w:sz w:val="20"/>
              </w:rPr>
            </w:pPr>
            <w:r>
              <w:rPr>
                <w:sz w:val="20"/>
              </w:rPr>
              <w:t>IGC.0001-0028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IGD.0001-0015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IGE.0001-0022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IGF.0001-0018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DF154F" w:rsidRDefault="00D94575">
            <w:pPr>
              <w:pStyle w:val="TableParagraph"/>
              <w:spacing w:before="2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IGG.0001-0017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10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left="270" w:right="241"/>
              <w:jc w:val="center"/>
              <w:rPr>
                <w:sz w:val="20"/>
              </w:rPr>
            </w:pPr>
            <w:r>
              <w:rPr>
                <w:sz w:val="20"/>
              </w:rPr>
              <w:t>CIAD.CUL.5C.18.0003.20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38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ind w:left="36" w:right="-15"/>
              <w:rPr>
                <w:sz w:val="20"/>
              </w:rPr>
            </w:pPr>
            <w:r>
              <w:rPr>
                <w:sz w:val="20"/>
              </w:rPr>
              <w:t>IGH.0001-0020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IGI.0001-0023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IGJ.0001-</w:t>
            </w:r>
          </w:p>
          <w:p w:rsidR="00DF154F" w:rsidRDefault="00D94575">
            <w:pPr>
              <w:pStyle w:val="TableParagraph"/>
              <w:spacing w:before="15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0026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10"/>
              <w:rPr>
                <w:rFonts w:ascii="Verdana"/>
                <w:sz w:val="2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270" w:right="241"/>
              <w:jc w:val="center"/>
              <w:rPr>
                <w:sz w:val="20"/>
              </w:rPr>
            </w:pPr>
            <w:r>
              <w:rPr>
                <w:sz w:val="20"/>
              </w:rPr>
              <w:t>CIAD.CUL.5C.18.0004.20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0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IGK.0001-0029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IGL.0001-0043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303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EGA.0001-0007.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49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EGB.0001-0023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291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EGC.0001-0061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EGD.0001-0034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EGE.0001-0030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EGF.0001-0039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CIAD.CUL.5C.22.0001.20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401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0718330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line="240" w:lineRule="atLeast"/>
              <w:ind w:left="36" w:right="745"/>
              <w:rPr>
                <w:sz w:val="20"/>
              </w:rPr>
            </w:pPr>
            <w:r>
              <w:rPr>
                <w:sz w:val="20"/>
              </w:rPr>
              <w:t>CFA.0001-0004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CFB.0001-0011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CFC.0001-0005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CFL.0001-0002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468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2"/>
              <w:rPr>
                <w:rFonts w:ascii="Verdana"/>
                <w:sz w:val="26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7"/>
              <w:rPr>
                <w:rFonts w:ascii="Verdana"/>
                <w:sz w:val="28"/>
              </w:rPr>
            </w:pPr>
          </w:p>
          <w:p w:rsidR="00DF154F" w:rsidRDefault="00D94575">
            <w:pPr>
              <w:pStyle w:val="TableParagraph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CIAD.CUL.5C.22.0002.20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90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7530353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154F" w:rsidRDefault="00D94575">
            <w:pPr>
              <w:pStyle w:val="TableParagraph"/>
              <w:spacing w:before="6" w:line="240" w:lineRule="atLeast"/>
              <w:ind w:left="36" w:right="185"/>
              <w:rPr>
                <w:sz w:val="20"/>
              </w:rPr>
            </w:pPr>
            <w:r>
              <w:rPr>
                <w:sz w:val="20"/>
              </w:rPr>
              <w:t>CPA.0001-0010 ; CPB.0001-0017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CPC.0001-0012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CPJ.0001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CPK.0001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CPL.0001-0002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2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717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51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0"/>
              <w:rPr>
                <w:rFonts w:ascii="Verdana"/>
                <w:sz w:val="16"/>
              </w:rPr>
            </w:pPr>
          </w:p>
          <w:p w:rsidR="00DF154F" w:rsidRDefault="00D94575">
            <w:pPr>
              <w:pStyle w:val="TableParagraph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CIAD.CUL.5C.22.0003.20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235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FIDEICOMISOS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7535681</w:t>
            </w:r>
          </w:p>
          <w:p w:rsidR="00DF154F" w:rsidRDefault="00D9457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7" w:line="240" w:lineRule="atLeast"/>
              <w:ind w:left="36" w:right="179"/>
              <w:rPr>
                <w:sz w:val="20"/>
              </w:rPr>
            </w:pPr>
            <w:r>
              <w:rPr>
                <w:sz w:val="20"/>
              </w:rPr>
              <w:t>PKA.0001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PKD.0001-0002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PKE.0001-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0004 ; PKF.0001-0002 ; PKG.0001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PKH.0001-0002 ; PKI.0001 ; PKK.0001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PKL.0001-0009.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96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spacing w:before="9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27"/>
              </w:rPr>
            </w:pPr>
          </w:p>
          <w:p w:rsidR="00DF154F" w:rsidRDefault="00D94575">
            <w:pPr>
              <w:pStyle w:val="TableParagraph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CIAD.CUL.5C.22.0004.20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10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EBER ADDI PROY.60316 / DRA.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JOSEFINA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60317</w:t>
            </w:r>
          </w:p>
          <w:p w:rsidR="00DF154F" w:rsidRDefault="00D94575">
            <w:pPr>
              <w:pStyle w:val="TableParagraph"/>
              <w:spacing w:before="1" w:line="256" w:lineRule="auto"/>
              <w:ind w:left="36" w:right="29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CTA.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4291873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2" w:line="256" w:lineRule="auto"/>
              <w:ind w:left="36" w:right="624"/>
              <w:rPr>
                <w:sz w:val="20"/>
              </w:rPr>
            </w:pPr>
            <w:r>
              <w:rPr>
                <w:sz w:val="20"/>
              </w:rPr>
              <w:t>CCC.0001-0003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CCD.0001-0004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CCF.0001-0002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CCG.0001-0002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DF154F" w:rsidRDefault="00D94575">
            <w:pPr>
              <w:pStyle w:val="TableParagraph"/>
              <w:spacing w:before="3"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CCL.0001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8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2214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33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94575">
            <w:pPr>
              <w:pStyle w:val="TableParagraph"/>
              <w:spacing w:before="187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CIAD.CUL.5C.22.0005.20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49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2" w:line="256" w:lineRule="auto"/>
              <w:ind w:left="36" w:right="595"/>
              <w:rPr>
                <w:sz w:val="20"/>
              </w:rPr>
            </w:pPr>
            <w:r>
              <w:rPr>
                <w:sz w:val="20"/>
              </w:rPr>
              <w:t>TRA.0001-0002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TRB.0001-0003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TRC.0001-0010 ; TRD.0001-0004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TRE.0001-0008 ; TRF.0001-0011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TRG.0001-0005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TRH.0001-0005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TRI.0001-0004</w:t>
            </w:r>
          </w:p>
          <w:p w:rsidR="00DF154F" w:rsidRDefault="00D94575">
            <w:pPr>
              <w:pStyle w:val="TableParagraph"/>
              <w:spacing w:before="6"/>
              <w:ind w:left="36"/>
              <w:rPr>
                <w:sz w:val="20"/>
              </w:rPr>
            </w:pPr>
            <w:r>
              <w:rPr>
                <w:sz w:val="20"/>
              </w:rPr>
              <w:t>TRJ.0001-0006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TRK.0001-0008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DF154F" w:rsidRDefault="00D94575">
            <w:pPr>
              <w:pStyle w:val="TableParagraph"/>
              <w:spacing w:before="17"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TRL.0001-0027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117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DRK.0001-0148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205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DRL.0001-0218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1220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24"/>
              </w:rPr>
            </w:pPr>
          </w:p>
          <w:p w:rsidR="00DF154F" w:rsidRDefault="00D94575">
            <w:pPr>
              <w:pStyle w:val="TableParagraph"/>
              <w:spacing w:before="19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rPr>
                <w:rFonts w:ascii="Verdana"/>
              </w:rPr>
            </w:pPr>
          </w:p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CIAD.CUL.5C.19.00015.20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409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FACTURACION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2" w:line="256" w:lineRule="auto"/>
              <w:ind w:left="36" w:right="-36"/>
              <w:rPr>
                <w:sz w:val="20"/>
              </w:rPr>
            </w:pPr>
            <w:r>
              <w:rPr>
                <w:sz w:val="20"/>
              </w:rPr>
              <w:t>DIH.0001-0018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DII.0001-0019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DIJ.0001-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0028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DIK.0001-0018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DIL.0001-0022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0"/>
              </w:rPr>
            </w:pPr>
          </w:p>
          <w:p w:rsidR="00DF154F" w:rsidRDefault="00DF154F"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CIAD.CUL.5C.17.0007.20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EGG.0001-0051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CIAD.CUL.5C.17.0008.20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0" w:line="256" w:lineRule="auto"/>
              <w:ind w:left="36" w:right="100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EGH.0001-0037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CIAD.CUL.5C.17.0009.20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tabs>
                <w:tab w:val="left" w:pos="918"/>
              </w:tabs>
              <w:spacing w:before="120" w:line="256" w:lineRule="auto"/>
              <w:ind w:left="36" w:right="281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z w:val="20"/>
              </w:rPr>
              <w:tab/>
              <w:t>EGI.0001-0052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6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spacing w:before="1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CIAD.CUL.5C.17.0010.20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DF154F" w:rsidRDefault="00D94575">
            <w:pPr>
              <w:pStyle w:val="TableParagraph"/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EGJ.0001-0070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CIAD.CUL.5C.17.0011.20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</w:p>
          <w:p w:rsidR="00DF154F" w:rsidRDefault="00D94575">
            <w:pPr>
              <w:pStyle w:val="TableParagraph"/>
              <w:tabs>
                <w:tab w:val="left" w:pos="1524"/>
              </w:tabs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z w:val="20"/>
              </w:rPr>
              <w:tab/>
              <w:t>EGK.0001-0088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6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CIAD.CUL.5C.17.0012.20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  <w:p w:rsidR="00DF154F" w:rsidRDefault="00D94575">
            <w:pPr>
              <w:pStyle w:val="TableParagraph"/>
              <w:tabs>
                <w:tab w:val="left" w:pos="1524"/>
              </w:tabs>
              <w:spacing w:before="17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z w:val="20"/>
              </w:rPr>
              <w:tab/>
              <w:t>EGL.0001-00160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3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080" w:right="580" w:bottom="280" w:left="260" w:header="720" w:footer="720" w:gutter="0"/>
          <w:cols w:space="720"/>
        </w:sectPr>
      </w:pPr>
    </w:p>
    <w:p w:rsidR="00DF154F" w:rsidRDefault="00D94575">
      <w:pPr>
        <w:pStyle w:val="Textoindependiente"/>
        <w:spacing w:before="96"/>
        <w:ind w:left="388" w:right="81"/>
        <w:jc w:val="center"/>
      </w:pPr>
      <w:r>
        <w:rPr>
          <w:w w:val="110"/>
        </w:rPr>
        <w:lastRenderedPageBreak/>
        <w:t>Centro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Alimentación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Desarrollo</w:t>
      </w:r>
      <w:r>
        <w:rPr>
          <w:spacing w:val="-8"/>
          <w:w w:val="110"/>
        </w:rPr>
        <w:t xml:space="preserve"> </w:t>
      </w:r>
      <w:r>
        <w:rPr>
          <w:w w:val="110"/>
        </w:rPr>
        <w:t>A.C.</w:t>
      </w:r>
    </w:p>
    <w:p w:rsidR="00DF154F" w:rsidRDefault="00DF154F">
      <w:pPr>
        <w:pStyle w:val="Textoindependiente"/>
        <w:rPr>
          <w:sz w:val="35"/>
        </w:rPr>
      </w:pPr>
    </w:p>
    <w:p w:rsidR="00DF154F" w:rsidRDefault="00D94575">
      <w:pPr>
        <w:tabs>
          <w:tab w:val="left" w:pos="8434"/>
        </w:tabs>
        <w:ind w:left="2040"/>
        <w:jc w:val="center"/>
        <w:rPr>
          <w:rFonts w:ascii="Verdana"/>
          <w:sz w:val="36"/>
        </w:rPr>
      </w:pPr>
      <w:r>
        <w:rPr>
          <w:noProof/>
          <w:lang w:val="es-MX" w:eastAsia="es-MX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71628</wp:posOffset>
            </wp:positionV>
            <wp:extent cx="839723" cy="384048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2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10"/>
          <w:sz w:val="36"/>
        </w:rPr>
        <w:t>Inventario</w:t>
      </w:r>
      <w:r>
        <w:rPr>
          <w:rFonts w:ascii="Verdana"/>
          <w:spacing w:val="-34"/>
          <w:w w:val="110"/>
          <w:sz w:val="36"/>
        </w:rPr>
        <w:t xml:space="preserve"> </w:t>
      </w:r>
      <w:r>
        <w:rPr>
          <w:rFonts w:ascii="Verdana"/>
          <w:w w:val="110"/>
          <w:sz w:val="36"/>
        </w:rPr>
        <w:t>general</w:t>
      </w:r>
      <w:r>
        <w:rPr>
          <w:rFonts w:ascii="Verdana"/>
          <w:spacing w:val="-32"/>
          <w:w w:val="110"/>
          <w:sz w:val="36"/>
        </w:rPr>
        <w:t xml:space="preserve"> </w:t>
      </w:r>
      <w:r>
        <w:rPr>
          <w:rFonts w:ascii="Verdana"/>
          <w:w w:val="110"/>
          <w:sz w:val="36"/>
        </w:rPr>
        <w:t>de</w:t>
      </w:r>
      <w:r>
        <w:rPr>
          <w:rFonts w:ascii="Verdana"/>
          <w:spacing w:val="-31"/>
          <w:w w:val="110"/>
          <w:sz w:val="36"/>
        </w:rPr>
        <w:t xml:space="preserve"> </w:t>
      </w:r>
      <w:r>
        <w:rPr>
          <w:rFonts w:ascii="Verdana"/>
          <w:w w:val="110"/>
          <w:sz w:val="36"/>
        </w:rPr>
        <w:t>archivos</w:t>
      </w:r>
      <w:r>
        <w:rPr>
          <w:rFonts w:ascii="Verdana"/>
          <w:w w:val="110"/>
          <w:sz w:val="36"/>
        </w:rPr>
        <w:tab/>
      </w:r>
      <w:r>
        <w:rPr>
          <w:rFonts w:ascii="Verdana"/>
          <w:noProof/>
          <w:position w:val="-36"/>
          <w:sz w:val="36"/>
          <w:lang w:val="es-MX" w:eastAsia="es-MX"/>
        </w:rPr>
        <w:drawing>
          <wp:inline distT="0" distB="0" distL="0" distR="0">
            <wp:extent cx="845819" cy="67970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4F" w:rsidRDefault="00ED30F7">
      <w:pPr>
        <w:tabs>
          <w:tab w:val="left" w:pos="5159"/>
        </w:tabs>
        <w:spacing w:before="342"/>
        <w:ind w:left="1031"/>
        <w:rPr>
          <w:rFonts w:ascii="Verdana"/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450215</wp:posOffset>
                </wp:positionV>
                <wp:extent cx="3564890" cy="1079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AAE8" id="Rectangle 4" o:spid="_x0000_s1026" style="position:absolute;margin-left:268.7pt;margin-top:35.45pt;width:280.7pt;height: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CCdgIAAPo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acY&#10;KdJBiz5D0YhqJEd5KE9vXAlRT+bRhgSdWWn6zSGl71uI4rfW6r7lhAGpLMQnFweC4eAoWvcfNAN0&#10;svE6VmpX2y4AQg3QLjZkf2oI33lE4eObyTSfF9A3Cr4snRWTeAMpj4eNdf4d1x0KmwpboB7ByXbl&#10;fCBDymNIJK+lYEshZTRss76XFm1J0Eb8HdDdeZhUIVjpcGxAHL4AR7gj+ALb2OsfRTbO07txMVpO&#10;57NRvswno2KWzkdpVtwV0zQv8oflz0Awy8tWMMbVSih+1F2Wv6yvhwkYFBOVh/oKF5PxJOZ+wd69&#10;LMlOeBhDKboKz0+VIGXo61vFIG1SeiLksE8u6ccqQw2O/7EqUQWh8YOA1prtQQRWQ5OgnfBgwKbV&#10;9hmjHoavwu77hliOkXyvQEhFludhWqORT2ZjMOy5Z33uIYoCVIU9RsP23g8TvjFWNC3clMXCKH0L&#10;4qtFFEYQ5sDqIFkYsJjB4TEIE3xux6jfT9biFwAAAP//AwBQSwMEFAAGAAgAAAAhAGRCa8/gAAAA&#10;CgEAAA8AAABkcnMvZG93bnJldi54bWxMj8tOwzAQRfdI/IM1SOyoTegjSeNUFIklEi0s6M6Jp0nU&#10;eBxstw18Pe6qLGfm6M65xWo0PTuh850lCY8TAQyptrqjRsLnx+tDCswHRVr1llDCD3pYlbc3hcq1&#10;PdMGT9vQsBhCPlcS2hCGnHNft2iUn9gBKd721hkV4ugarp06x3DT80SIOTeqo/ihVQO+tFgftkcj&#10;YZ2l6+/3Kb39bqod7r6qwyxxQsr7u/F5CSzgGK4wXPSjOpTRqbJH0p71EmZPi2lEJSxEBuwCiCyN&#10;Zaq4SebAy4L/r1D+AQAA//8DAFBLAQItABQABgAIAAAAIQC2gziS/gAAAOEBAAATAAAAAAAAAAAA&#10;AAAAAAAAAABbQ29udGVudF9UeXBlc10ueG1sUEsBAi0AFAAGAAgAAAAhADj9If/WAAAAlAEAAAsA&#10;AAAAAAAAAAAAAAAALwEAAF9yZWxzLy5yZWxzUEsBAi0AFAAGAAgAAAAhAC1VQIJ2AgAA+gQAAA4A&#10;AAAAAAAAAAAAAAAALgIAAGRycy9lMm9Eb2MueG1sUEsBAi0AFAAGAAgAAAAhAGRCa8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94575">
        <w:rPr>
          <w:rFonts w:ascii="Verdana"/>
          <w:w w:val="110"/>
          <w:sz w:val="25"/>
        </w:rPr>
        <w:t>Unidad</w:t>
      </w:r>
      <w:r w:rsidR="00D94575">
        <w:rPr>
          <w:rFonts w:ascii="Verdana"/>
          <w:spacing w:val="-7"/>
          <w:w w:val="110"/>
          <w:sz w:val="25"/>
        </w:rPr>
        <w:t xml:space="preserve"> </w:t>
      </w:r>
      <w:r w:rsidR="00D94575">
        <w:rPr>
          <w:rFonts w:ascii="Verdana"/>
          <w:w w:val="110"/>
          <w:sz w:val="25"/>
        </w:rPr>
        <w:t>Administrativa</w:t>
      </w:r>
      <w:r w:rsidR="00D94575">
        <w:rPr>
          <w:rFonts w:ascii="Verdana"/>
          <w:w w:val="110"/>
          <w:sz w:val="25"/>
        </w:rPr>
        <w:tab/>
      </w:r>
      <w:r>
        <w:rPr>
          <w:rFonts w:ascii="Verdana"/>
          <w:w w:val="115"/>
          <w:sz w:val="21"/>
        </w:rPr>
        <w:t>Direcci</w:t>
      </w:r>
      <w:r>
        <w:rPr>
          <w:rFonts w:ascii="Verdana"/>
          <w:w w:val="115"/>
          <w:sz w:val="21"/>
        </w:rPr>
        <w:t>ó</w:t>
      </w:r>
      <w:r>
        <w:rPr>
          <w:rFonts w:ascii="Verdana"/>
          <w:w w:val="115"/>
          <w:sz w:val="21"/>
        </w:rPr>
        <w:t>n</w:t>
      </w:r>
      <w:r w:rsidR="00D94575">
        <w:rPr>
          <w:rFonts w:ascii="Verdana"/>
          <w:spacing w:val="-18"/>
          <w:w w:val="115"/>
          <w:sz w:val="21"/>
        </w:rPr>
        <w:t xml:space="preserve"> </w:t>
      </w:r>
      <w:r w:rsidR="00D94575">
        <w:rPr>
          <w:rFonts w:ascii="Verdana"/>
          <w:w w:val="115"/>
          <w:sz w:val="21"/>
        </w:rPr>
        <w:t>General</w:t>
      </w:r>
    </w:p>
    <w:p w:rsidR="00DF154F" w:rsidRDefault="00D94575">
      <w:pPr>
        <w:tabs>
          <w:tab w:val="left" w:pos="5159"/>
        </w:tabs>
        <w:spacing w:before="31" w:after="63"/>
        <w:ind w:left="1031"/>
        <w:rPr>
          <w:rFonts w:ascii="Verdana"/>
          <w:sz w:val="21"/>
        </w:rPr>
      </w:pPr>
      <w:r>
        <w:rPr>
          <w:rFonts w:ascii="Verdana"/>
          <w:w w:val="105"/>
          <w:sz w:val="25"/>
        </w:rPr>
        <w:t>Area</w:t>
      </w:r>
      <w:r>
        <w:rPr>
          <w:rFonts w:ascii="Verdana"/>
          <w:spacing w:val="14"/>
          <w:w w:val="105"/>
          <w:sz w:val="25"/>
        </w:rPr>
        <w:t xml:space="preserve"> </w:t>
      </w:r>
      <w:r>
        <w:rPr>
          <w:rFonts w:ascii="Verdana"/>
          <w:w w:val="105"/>
          <w:sz w:val="25"/>
        </w:rPr>
        <w:t>Generadora:</w:t>
      </w:r>
      <w:r>
        <w:rPr>
          <w:rFonts w:ascii="Verdana"/>
          <w:w w:val="105"/>
          <w:sz w:val="25"/>
        </w:rPr>
        <w:tab/>
      </w:r>
      <w:r w:rsidR="00ED30F7">
        <w:rPr>
          <w:rFonts w:ascii="Verdana"/>
          <w:w w:val="110"/>
          <w:sz w:val="21"/>
        </w:rPr>
        <w:t>Coordinaci</w:t>
      </w:r>
      <w:r w:rsidR="00ED30F7">
        <w:rPr>
          <w:rFonts w:ascii="Verdana"/>
          <w:w w:val="110"/>
          <w:sz w:val="21"/>
        </w:rPr>
        <w:t>ó</w:t>
      </w:r>
      <w:r w:rsidR="00ED30F7">
        <w:rPr>
          <w:rFonts w:ascii="Verdana"/>
          <w:w w:val="110"/>
          <w:sz w:val="21"/>
        </w:rPr>
        <w:t>n</w:t>
      </w:r>
      <w:r>
        <w:rPr>
          <w:rFonts w:ascii="Verdana"/>
          <w:spacing w:val="27"/>
          <w:w w:val="110"/>
          <w:sz w:val="21"/>
        </w:rPr>
        <w:t xml:space="preserve"> </w:t>
      </w:r>
      <w:r>
        <w:rPr>
          <w:rFonts w:ascii="Verdana"/>
          <w:w w:val="110"/>
          <w:sz w:val="21"/>
        </w:rPr>
        <w:t>regional</w:t>
      </w:r>
      <w:r>
        <w:rPr>
          <w:rFonts w:ascii="Verdana"/>
          <w:spacing w:val="26"/>
          <w:w w:val="110"/>
          <w:sz w:val="21"/>
        </w:rPr>
        <w:t xml:space="preserve"> </w:t>
      </w:r>
      <w:r w:rsidR="00ED30F7">
        <w:rPr>
          <w:rFonts w:ascii="Verdana"/>
          <w:w w:val="110"/>
          <w:sz w:val="21"/>
        </w:rPr>
        <w:t>Cuauht</w:t>
      </w:r>
      <w:r w:rsidR="00ED30F7">
        <w:rPr>
          <w:rFonts w:ascii="Verdana"/>
          <w:w w:val="110"/>
          <w:sz w:val="21"/>
        </w:rPr>
        <w:t>é</w:t>
      </w:r>
      <w:r w:rsidR="00ED30F7">
        <w:rPr>
          <w:rFonts w:ascii="Verdana"/>
          <w:w w:val="110"/>
          <w:sz w:val="21"/>
        </w:rPr>
        <w:t>moc</w:t>
      </w:r>
    </w:p>
    <w:p w:rsidR="00DF154F" w:rsidRDefault="00ED30F7">
      <w:pPr>
        <w:pStyle w:val="Textoindependiente"/>
        <w:spacing w:line="20" w:lineRule="exact"/>
        <w:ind w:left="511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564890" cy="10795"/>
                <wp:effectExtent l="1905" t="190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10795"/>
                          <a:chOff x="0" y="0"/>
                          <a:chExt cx="5614" cy="1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0B35F" id="Group 2" o:spid="_x0000_s1026" style="width:280.7pt;height:.85pt;mso-position-horizontal-relative:char;mso-position-vertical-relative:line" coordsize="56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fMzAIAAEc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KUaC9CCRfxWljppBNQV4XGt1p251yA+2N5L+NGCOXtrduQnOaD18lhWEIxsrPTW7WvcuBCSN&#10;dl6B+4MCbGcRhY/H01m2yEEoCrYknufToBBtQcZXt2h7Nd6bzpJsvDR3NyJShOc8xBGSyweqzDwS&#10;af6PyLuWKOb1MY6mkUgAEoj8BtVHRNMxdBzI9F57Jk2gEQl50YIXO9NaDi0jFYBKfA4OLYQNF9zB&#10;gAjv4/Wf/JBCaWOvmeyR25RYA2gvF9neGBuo3Ls49YzseLXiXecPullfdBptiWsv/xvZf+bWCecs&#10;pLsWIoYvoDq84WxOf98uv/MkzeLzNJ+sZov5JFtl00k+jxeTOMnP81mc5dnl6o8DmGRFy6uKiRsu&#10;2L51k+xtio5DJDSdb140lDifplOf+zP05m1J9tzCJOt4X+LFgQlSOEWvRAVpk8IS3oV99By+L1jg&#10;YP/vWYHSDZKHul3L6h7k1xJEggaBmQubVuoHjAaYXyU2vzZEM4y6TwJKKE+yzA08f8im8xQO+qll&#10;/dRCBIVQJbYYhe2FDUNyozRvWngp8cQIeQbtXHNfGA5fQOVHgW8tv/PTyucyTlY3Dp+evdfj/F/+&#10;BQAA//8DAFBLAwQUAAYACAAAACEAUftY5NoAAAADAQAADwAAAGRycy9kb3ducmV2LnhtbEyPQUvD&#10;QBCF74L/YRnBm91EbZWYTSlFPRXBVhBv0+w0Cc3Ohuw2Sf+9oxe9PBje471v8uXkWjVQHxrPBtJZ&#10;Aoq49LbhysDH7uXmEVSIyBZbz2TgTAGWxeVFjpn1I7/TsI2VkhIOGRqoY+wyrUNZk8Mw8x2xeAff&#10;O4xy9pW2PY5S7lp9myQL7bBhWaixo3VN5XF7cgZeRxxXd+nzsDke1uev3fztc5OSMddX0+oJVKQp&#10;/oXhB1/QoRCmvT+xDao1II/EXxVvvkjvQe0l9AC6yPV/9uIbAAD//wMAUEsBAi0AFAAGAAgAAAAh&#10;ALaDOJL+AAAA4QEAABMAAAAAAAAAAAAAAAAAAAAAAFtDb250ZW50X1R5cGVzXS54bWxQSwECLQAU&#10;AAYACAAAACEAOP0h/9YAAACUAQAACwAAAAAAAAAAAAAAAAAvAQAAX3JlbHMvLnJlbHNQSwECLQAU&#10;AAYACAAAACEAjIaXzMwCAABHBgAADgAAAAAAAAAAAAAAAAAuAgAAZHJzL2Uyb0RvYy54bWxQSwEC&#10;LQAUAAYACAAAACEAUftY5NoAAAADAQAADwAAAAAAAAAAAAAAAAAmBQAAZHJzL2Rvd25yZXYueG1s&#10;UEsFBgAAAAAEAAQA8wAAAC0GAAAAAA==&#10;">
                <v:rect id="Rectangle 3" o:spid="_x0000_s1027" style="position:absolute;width:561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rPr>
          <w:sz w:val="20"/>
        </w:rPr>
      </w:pPr>
    </w:p>
    <w:p w:rsidR="00DF154F" w:rsidRDefault="00DF154F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1650"/>
        </w:trPr>
        <w:tc>
          <w:tcPr>
            <w:tcW w:w="914" w:type="dxa"/>
            <w:shd w:val="clear" w:color="auto" w:fill="774211"/>
          </w:tcPr>
          <w:p w:rsidR="00DF154F" w:rsidRDefault="00DF154F">
            <w:pPr>
              <w:pStyle w:val="TableParagraph"/>
              <w:spacing w:before="8"/>
              <w:rPr>
                <w:rFonts w:ascii="Verdana"/>
                <w:sz w:val="41"/>
              </w:rPr>
            </w:pPr>
          </w:p>
          <w:p w:rsidR="00DF154F" w:rsidRDefault="00D94575">
            <w:pPr>
              <w:pStyle w:val="TableParagraph"/>
              <w:spacing w:before="1" w:line="321" w:lineRule="auto"/>
              <w:ind w:left="150" w:right="124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FFFFFF"/>
                <w:w w:val="105"/>
                <w:sz w:val="21"/>
              </w:rPr>
              <w:t>Núm.</w:t>
            </w:r>
            <w:r>
              <w:rPr>
                <w:rFonts w:ascii="Verdana" w:hAnsi="Verdana"/>
                <w:color w:val="FFFFFF"/>
                <w:spacing w:val="-75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FFFFFF"/>
                <w:w w:val="105"/>
                <w:sz w:val="21"/>
              </w:rPr>
              <w:t>Prog.</w:t>
            </w:r>
          </w:p>
        </w:tc>
        <w:tc>
          <w:tcPr>
            <w:tcW w:w="3220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712" w:firstLine="21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Código de</w:t>
            </w:r>
            <w:r>
              <w:rPr>
                <w:rFonts w:ascii="Verdana" w:hAnsi="Verdana"/>
                <w:color w:val="FFFFFF"/>
                <w:spacing w:val="1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5"/>
                <w:sz w:val="25"/>
              </w:rPr>
              <w:t>Clasificación</w:t>
            </w:r>
          </w:p>
        </w:tc>
        <w:tc>
          <w:tcPr>
            <w:tcW w:w="3885" w:type="dxa"/>
            <w:shd w:val="clear" w:color="auto" w:fill="774211"/>
          </w:tcPr>
          <w:p w:rsidR="00DF154F" w:rsidRDefault="00DF154F">
            <w:pPr>
              <w:pStyle w:val="TableParagraph"/>
              <w:rPr>
                <w:rFonts w:ascii="Verdana"/>
                <w:sz w:val="34"/>
              </w:rPr>
            </w:pPr>
          </w:p>
          <w:p w:rsidR="00DF154F" w:rsidRDefault="00D94575">
            <w:pPr>
              <w:pStyle w:val="TableParagraph"/>
              <w:spacing w:before="236"/>
              <w:ind w:left="339"/>
              <w:rPr>
                <w:rFonts w:ascii="Verdana"/>
                <w:sz w:val="25"/>
              </w:rPr>
            </w:pPr>
            <w:r>
              <w:rPr>
                <w:rFonts w:ascii="Verdana"/>
                <w:color w:val="FFFFFF"/>
                <w:w w:val="110"/>
                <w:sz w:val="25"/>
              </w:rPr>
              <w:t>Nombre</w:t>
            </w:r>
            <w:r>
              <w:rPr>
                <w:rFonts w:ascii="Verdana"/>
                <w:color w:val="FFFFFF"/>
                <w:spacing w:val="-8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del</w:t>
            </w:r>
            <w:r>
              <w:rPr>
                <w:rFonts w:ascii="Verdana"/>
                <w:color w:val="FFFFFF"/>
                <w:spacing w:val="-7"/>
                <w:w w:val="110"/>
                <w:sz w:val="25"/>
              </w:rPr>
              <w:t xml:space="preserve"> </w:t>
            </w:r>
            <w:r>
              <w:rPr>
                <w:rFonts w:ascii="Verdana"/>
                <w:color w:val="FFFFFF"/>
                <w:w w:val="110"/>
                <w:sz w:val="25"/>
              </w:rPr>
              <w:t>Expediente</w:t>
            </w:r>
          </w:p>
        </w:tc>
        <w:tc>
          <w:tcPr>
            <w:tcW w:w="1725" w:type="dxa"/>
            <w:shd w:val="clear" w:color="auto" w:fill="774211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37"/>
              </w:rPr>
            </w:pPr>
          </w:p>
          <w:p w:rsidR="00DF154F" w:rsidRDefault="00D94575">
            <w:pPr>
              <w:pStyle w:val="TableParagraph"/>
              <w:spacing w:before="1" w:line="316" w:lineRule="auto"/>
              <w:ind w:left="359" w:right="97" w:hanging="231"/>
              <w:rPr>
                <w:rFonts w:ascii="Verdana" w:hAnsi="Verdana"/>
                <w:sz w:val="25"/>
              </w:rPr>
            </w:pPr>
            <w:r>
              <w:rPr>
                <w:rFonts w:ascii="Verdana" w:hAnsi="Verdana"/>
                <w:color w:val="FFFFFF"/>
                <w:w w:val="110"/>
                <w:sz w:val="25"/>
              </w:rPr>
              <w:t>Periodo de</w:t>
            </w:r>
            <w:r>
              <w:rPr>
                <w:rFonts w:ascii="Verdana" w:hAnsi="Verdana"/>
                <w:color w:val="FFFFFF"/>
                <w:spacing w:val="-94"/>
                <w:w w:val="110"/>
                <w:sz w:val="25"/>
              </w:rPr>
              <w:t xml:space="preserve"> </w:t>
            </w:r>
            <w:r>
              <w:rPr>
                <w:rFonts w:ascii="Verdana" w:hAnsi="Verdana"/>
                <w:color w:val="FFFFFF"/>
                <w:w w:val="110"/>
                <w:sz w:val="25"/>
              </w:rPr>
              <w:t>trámite</w:t>
            </w:r>
          </w:p>
        </w:tc>
      </w:tr>
      <w:tr w:rsidR="00DF154F">
        <w:trPr>
          <w:trHeight w:val="503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30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32"/>
              <w:ind w:left="270" w:right="237"/>
              <w:jc w:val="center"/>
              <w:rPr>
                <w:sz w:val="20"/>
              </w:rPr>
            </w:pPr>
            <w:r>
              <w:rPr>
                <w:sz w:val="20"/>
              </w:rPr>
              <w:t>CIAD.CUAU.6C.6.0001.20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CONTRATOS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17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30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3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34"/>
              <w:ind w:left="270" w:right="237"/>
              <w:jc w:val="center"/>
              <w:rPr>
                <w:sz w:val="20"/>
              </w:rPr>
            </w:pPr>
            <w:r>
              <w:rPr>
                <w:sz w:val="20"/>
              </w:rPr>
              <w:t>CIAD.CUAU.6C.6.0002.20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36"/>
              <w:ind w:left="36"/>
              <w:rPr>
                <w:sz w:val="20"/>
              </w:rPr>
            </w:pPr>
            <w:r>
              <w:rPr>
                <w:sz w:val="20"/>
              </w:rPr>
              <w:t>CONTRATOS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9" w:line="267" w:lineRule="exact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41"/>
              <w:jc w:val="center"/>
              <w:rPr>
                <w:sz w:val="20"/>
              </w:rPr>
            </w:pPr>
            <w:r>
              <w:rPr>
                <w:sz w:val="20"/>
              </w:rPr>
              <w:t>CIAD.CUAU.6C.4.3.0001.20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/>
              <w:ind w:left="36"/>
              <w:rPr>
                <w:sz w:val="20"/>
              </w:rPr>
            </w:pPr>
            <w:r>
              <w:rPr>
                <w:sz w:val="20"/>
              </w:rPr>
              <w:t>ADQUISICIONES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41"/>
              <w:jc w:val="center"/>
              <w:rPr>
                <w:sz w:val="20"/>
              </w:rPr>
            </w:pPr>
            <w:r>
              <w:rPr>
                <w:sz w:val="20"/>
              </w:rPr>
              <w:t>CIAD.CUAU.6C.4.3.0002.20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/>
              <w:ind w:left="36"/>
              <w:rPr>
                <w:sz w:val="20"/>
              </w:rPr>
            </w:pPr>
            <w:r>
              <w:rPr>
                <w:sz w:val="20"/>
              </w:rPr>
              <w:t>ADQUISICIONES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CIAD.CUAU.6C.4.3.0003.20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ADQUISICIONES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30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32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36"/>
              <w:ind w:left="270" w:right="255"/>
              <w:jc w:val="center"/>
              <w:rPr>
                <w:sz w:val="20"/>
              </w:rPr>
            </w:pPr>
            <w:r>
              <w:rPr>
                <w:sz w:val="20"/>
              </w:rPr>
              <w:t>CIAD.CUAU.6C.17.1.0001.20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RESGUARDOS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9" w:line="267" w:lineRule="exact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CIAD.CUAU.5C.17.0001.20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EGA.0001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EGC.0029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CIAD.CUAU.5C.17.0002.20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EGD.0001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EGG.0015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9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CIAD.CUAU.5C.17.0003.20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273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EGH.0001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EGL.0020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CIAD.CUAU.5C.18.0001.20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95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IGA.0001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IGL.0016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FACTURACION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85"/>
              <w:rPr>
                <w:sz w:val="20"/>
              </w:rPr>
            </w:pPr>
            <w:r>
              <w:rPr>
                <w:sz w:val="20"/>
              </w:rPr>
              <w:t>POLIZAS DE DIARIO DE LA DRA.0001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DRB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.0037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10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DRC.0001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DRC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.0064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CIAD.CUAU.5C.19.0004.20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before="123" w:line="256" w:lineRule="auto"/>
              <w:ind w:left="36" w:right="10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DRD.0001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.0030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F154F" w:rsidRDefault="00DF154F">
      <w:pPr>
        <w:jc w:val="center"/>
        <w:rPr>
          <w:rFonts w:ascii="PMingLiU"/>
          <w:sz w:val="20"/>
        </w:rPr>
        <w:sectPr w:rsidR="00DF154F">
          <w:pgSz w:w="12240" w:h="15840"/>
          <w:pgMar w:top="120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220"/>
        <w:gridCol w:w="3885"/>
        <w:gridCol w:w="1725"/>
      </w:tblGrid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17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CIAD.CUAU.5C.19.0005.20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DRF.0001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.0022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1725" w:type="dxa"/>
            <w:tcBorders>
              <w:top w:val="nil"/>
            </w:tcBorders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CIAD.CUAU.5C.19.0006.20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08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DRH.0001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.0045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SEPTIEMBRE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CIAD.CUAU.5C.19.0007.20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50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DRJ.0001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DRK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.0025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4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spacing w:before="1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CIAD.CUAU.5C.19.0008.20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119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DRK.0026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DRL.0053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F154F" w:rsidRDefault="00D94575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CIAD.CUAU.5C.22.0001.20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CTA.201514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723"/>
        </w:trPr>
        <w:tc>
          <w:tcPr>
            <w:tcW w:w="914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DF154F" w:rsidRDefault="00D94575">
            <w:pPr>
              <w:pStyle w:val="TableParagraph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DF154F" w:rsidRDefault="00D94575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CIAD.CUAU.5C.22.0002.20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F154F" w:rsidRDefault="00D94575">
            <w:pPr>
              <w:pStyle w:val="TableParagraph"/>
              <w:spacing w:line="240" w:lineRule="atLeast"/>
              <w:ind w:left="36" w:right="171"/>
              <w:rPr>
                <w:sz w:val="20"/>
              </w:rPr>
            </w:pPr>
            <w:r>
              <w:rPr>
                <w:sz w:val="20"/>
              </w:rPr>
              <w:t>TRA.0001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TRL.0014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3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CIAD.CUAU.5C.23.0001.20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CONCILIACIONES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BANCARIAS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CIAD.CUAU.5C.23.0001.20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CONCILIACIONES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BANCARIAS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971"/>
        </w:trPr>
        <w:tc>
          <w:tcPr>
            <w:tcW w:w="914" w:type="dxa"/>
          </w:tcPr>
          <w:p w:rsidR="00DF154F" w:rsidRDefault="00DF154F">
            <w:pPr>
              <w:pStyle w:val="TableParagraph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spacing w:before="1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3220" w:type="dxa"/>
          </w:tcPr>
          <w:p w:rsidR="00DF154F" w:rsidRDefault="00DF154F">
            <w:pPr>
              <w:pStyle w:val="TableParagraph"/>
              <w:spacing w:before="3"/>
              <w:rPr>
                <w:rFonts w:ascii="Verdana"/>
                <w:sz w:val="30"/>
              </w:rPr>
            </w:pPr>
          </w:p>
          <w:p w:rsidR="00DF154F" w:rsidRDefault="00D94575">
            <w:pPr>
              <w:pStyle w:val="TableParagraph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CIAD.CUAU.5C.23.0002.20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56" w:lineRule="auto"/>
              <w:ind w:left="36" w:right="946"/>
              <w:rPr>
                <w:sz w:val="20"/>
              </w:rPr>
            </w:pPr>
            <w:r>
              <w:rPr>
                <w:sz w:val="20"/>
              </w:rPr>
              <w:t>CONCILIACION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FACTURADOS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154F" w:rsidRDefault="00D94575">
            <w:pPr>
              <w:pStyle w:val="TableParagraph"/>
              <w:spacing w:before="1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  <w:tc>
          <w:tcPr>
            <w:tcW w:w="1725" w:type="dxa"/>
          </w:tcPr>
          <w:p w:rsidR="00DF154F" w:rsidRDefault="00DF154F">
            <w:pPr>
              <w:pStyle w:val="TableParagraph"/>
              <w:rPr>
                <w:rFonts w:ascii="Verdana"/>
                <w:sz w:val="29"/>
              </w:rPr>
            </w:pPr>
          </w:p>
          <w:p w:rsidR="00DF154F" w:rsidRDefault="00D94575">
            <w:pPr>
              <w:pStyle w:val="TableParagraph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  <w:tr w:rsidR="00DF154F">
        <w:trPr>
          <w:trHeight w:val="476"/>
        </w:trPr>
        <w:tc>
          <w:tcPr>
            <w:tcW w:w="914" w:type="dxa"/>
          </w:tcPr>
          <w:p w:rsidR="00DF154F" w:rsidRDefault="00D94575">
            <w:pPr>
              <w:pStyle w:val="TableParagraph"/>
              <w:spacing w:before="118"/>
              <w:ind w:right="3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3220" w:type="dxa"/>
          </w:tcPr>
          <w:p w:rsidR="00DF154F" w:rsidRDefault="00D94575">
            <w:pPr>
              <w:pStyle w:val="TableParagraph"/>
              <w:spacing w:before="120"/>
              <w:ind w:left="270" w:right="238"/>
              <w:jc w:val="center"/>
              <w:rPr>
                <w:sz w:val="20"/>
              </w:rPr>
            </w:pPr>
            <w:r>
              <w:rPr>
                <w:sz w:val="20"/>
              </w:rPr>
              <w:t>CIAD.CUAU.5C.23.0003.20</w:t>
            </w:r>
          </w:p>
        </w:tc>
        <w:tc>
          <w:tcPr>
            <w:tcW w:w="3885" w:type="dxa"/>
          </w:tcPr>
          <w:p w:rsidR="00DF154F" w:rsidRDefault="00D94575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CONCILIACION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PRESUPUESTAL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F154F" w:rsidRDefault="00D94575">
            <w:pPr>
              <w:pStyle w:val="TableParagraph"/>
              <w:spacing w:before="17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DICIEMRBE</w:t>
            </w:r>
          </w:p>
        </w:tc>
        <w:tc>
          <w:tcPr>
            <w:tcW w:w="1725" w:type="dxa"/>
          </w:tcPr>
          <w:p w:rsidR="00DF154F" w:rsidRDefault="00D94575">
            <w:pPr>
              <w:pStyle w:val="TableParagraph"/>
              <w:spacing w:before="105"/>
              <w:ind w:left="652" w:right="617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w w:val="105"/>
                <w:sz w:val="20"/>
              </w:rPr>
              <w:t>2020</w:t>
            </w:r>
          </w:p>
        </w:tc>
      </w:tr>
    </w:tbl>
    <w:p w:rsidR="00D94575" w:rsidRDefault="00D94575"/>
    <w:sectPr w:rsidR="00D94575">
      <w:pgSz w:w="12240" w:h="15840"/>
      <w:pgMar w:top="108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F"/>
    <w:rsid w:val="00D94575"/>
    <w:rsid w:val="00DF154F"/>
    <w:rsid w:val="00E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2413D-623D-4602-BCCC-CF9D345A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162"/>
      <w:outlineLvl w:val="0"/>
    </w:pPr>
    <w:rPr>
      <w:rFonts w:ascii="Verdana" w:eastAsia="Verdana" w:hAnsi="Verdana" w:cs="Verdan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4142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MICKER PALAFOX ANA DOLORES</dc:creator>
  <cp:lastModifiedBy>MICKER PALAFOX ANA DOLORES</cp:lastModifiedBy>
  <cp:revision>3</cp:revision>
  <dcterms:created xsi:type="dcterms:W3CDTF">2021-04-30T23:12:00Z</dcterms:created>
  <dcterms:modified xsi:type="dcterms:W3CDTF">2021-04-30T23:12:00Z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2021-04-30T00:00:00Z</vt:filetime>
  </property>
</Properties>
</file>