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C9" w:rsidRDefault="00A90BDD" w:rsidP="00A90BDD">
      <w:bookmarkStart w:id="0" w:name="_GoBack"/>
      <w:bookmarkEnd w:id="0"/>
      <w:r w:rsidRPr="00A90BDD">
        <w:rPr>
          <w:noProof/>
          <w:lang w:eastAsia="es-MX"/>
        </w:rPr>
        <w:drawing>
          <wp:inline distT="0" distB="0" distL="0" distR="0">
            <wp:extent cx="7215987" cy="8145294"/>
            <wp:effectExtent l="0" t="0" r="444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872" cy="815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5C9" w:rsidSect="00B725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DD"/>
    <w:rsid w:val="00311EED"/>
    <w:rsid w:val="00817659"/>
    <w:rsid w:val="009A6BAA"/>
    <w:rsid w:val="00A90BDD"/>
    <w:rsid w:val="00B7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200DC-DCD4-4394-926D-BE6389E2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 AGANZA SERGIO</dc:creator>
  <cp:keywords/>
  <dc:description/>
  <cp:lastModifiedBy>SALAZAR AGANZA SERGIO</cp:lastModifiedBy>
  <cp:revision>3</cp:revision>
  <cp:lastPrinted>2018-10-22T17:41:00Z</cp:lastPrinted>
  <dcterms:created xsi:type="dcterms:W3CDTF">2018-04-23T20:29:00Z</dcterms:created>
  <dcterms:modified xsi:type="dcterms:W3CDTF">2018-10-22T17:42:00Z</dcterms:modified>
</cp:coreProperties>
</file>