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A90D6" w14:textId="388DFA10" w:rsidR="00655821" w:rsidRPr="00655821" w:rsidRDefault="00655821" w:rsidP="0076708A">
      <w:pPr>
        <w:shd w:val="clear" w:color="auto" w:fill="D9D9D9" w:themeFill="background1" w:themeFillShade="D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1. </w:t>
      </w:r>
      <w:r w:rsidR="00C3234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novedad de la perspectiva de abordaje de esta </w: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>temática es:</w:t>
      </w:r>
    </w:p>
    <w:p w14:paraId="10333AFC" w14:textId="12A0356B" w:rsidR="00655821" w:rsidRPr="00655821" w:rsidRDefault="00000000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7DD29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18.15pt">
            <v:imagedata r:id="rId6" o:title=""/>
          </v:shape>
        </w:pic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Baja </w: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pict w14:anchorId="1A987CF7">
          <v:shape id="_x0000_i1026" type="#_x0000_t75" style="width:20.4pt;height:18.15pt">
            <v:imagedata r:id="rId6" o:title=""/>
          </v:shape>
        </w:pic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Media </w: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pict w14:anchorId="66FEDB55">
          <v:shape id="_x0000_i1027" type="#_x0000_t75" style="width:20.4pt;height:18.15pt">
            <v:imagedata r:id="rId6" o:title=""/>
          </v:shape>
        </w:pic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Alta </w:t>
      </w:r>
    </w:p>
    <w:p w14:paraId="186A95D7" w14:textId="4C71ACE3" w:rsidR="00655821" w:rsidRPr="00655821" w:rsidRDefault="00B6271B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6708A">
        <w:rPr>
          <w:rFonts w:ascii="Times New Roman" w:eastAsia="Times New Roman" w:hAnsi="Times New Roman" w:cs="Times New Roman"/>
          <w:sz w:val="24"/>
          <w:szCs w:val="24"/>
          <w:highlight w:val="lightGray"/>
          <w:lang w:eastAsia="es-MX"/>
        </w:rPr>
        <w:t>Argumente su respuesta</w:t>
      </w:r>
    </w:p>
    <w:p w14:paraId="4C0306BD" w14:textId="651B568D" w:rsidR="00655821" w:rsidRPr="00655821" w:rsidRDefault="00000000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A313048">
          <v:shape id="_x0000_i1028" type="#_x0000_t75" style="width:174.05pt;height:60.65pt">
            <v:imagedata r:id="rId7" o:title=""/>
          </v:shape>
        </w:pict>
      </w:r>
    </w:p>
    <w:p w14:paraId="2B264BE4" w14:textId="71B349BC" w:rsidR="00655821" w:rsidRPr="00655821" w:rsidRDefault="00655821" w:rsidP="0076708A">
      <w:pPr>
        <w:shd w:val="clear" w:color="auto" w:fill="D9D9D9" w:themeFill="background1" w:themeFillShade="D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>2. El grado de aportación al estado del arte de esta investigación es:</w:t>
      </w:r>
    </w:p>
    <w:p w14:paraId="773A2B63" w14:textId="5896EFC1" w:rsidR="00655821" w:rsidRPr="00655821" w:rsidRDefault="00000000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C162348">
          <v:shape id="_x0000_i1029" type="#_x0000_t75" style="width:20.4pt;height:18.15pt">
            <v:imagedata r:id="rId6" o:title=""/>
          </v:shape>
        </w:pic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Bajo </w: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pict w14:anchorId="685454ED">
          <v:shape id="_x0000_i1030" type="#_x0000_t75" style="width:20.4pt;height:18.15pt">
            <v:imagedata r:id="rId6" o:title=""/>
          </v:shape>
        </w:pic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Medio </w: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pict w14:anchorId="064AE4CA">
          <v:shape id="_x0000_i1031" type="#_x0000_t75" style="width:20.4pt;height:18.15pt">
            <v:imagedata r:id="rId6" o:title=""/>
          </v:shape>
        </w:pic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Alto </w:t>
      </w:r>
    </w:p>
    <w:p w14:paraId="0D9F72B3" w14:textId="7E61BF28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6708A">
        <w:rPr>
          <w:rFonts w:ascii="Times New Roman" w:eastAsia="Times New Roman" w:hAnsi="Times New Roman" w:cs="Times New Roman"/>
          <w:sz w:val="24"/>
          <w:szCs w:val="24"/>
          <w:highlight w:val="lightGray"/>
          <w:lang w:eastAsia="es-MX"/>
        </w:rPr>
        <w:t>Argumente</w:t>
      </w:r>
      <w:r w:rsidR="00B6271B" w:rsidRPr="0076708A">
        <w:rPr>
          <w:rFonts w:ascii="Times New Roman" w:eastAsia="Times New Roman" w:hAnsi="Times New Roman" w:cs="Times New Roman"/>
          <w:sz w:val="24"/>
          <w:szCs w:val="24"/>
          <w:highlight w:val="lightGray"/>
          <w:lang w:eastAsia="es-MX"/>
        </w:rPr>
        <w:t xml:space="preserve"> su respuesta</w:t>
      </w:r>
    </w:p>
    <w:p w14:paraId="4C7EEE1F" w14:textId="328E2488" w:rsidR="0076708A" w:rsidRDefault="00000000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237C0F3">
          <v:shape id="_x0000_i1032" type="#_x0000_t75" style="width:174.05pt;height:60.65pt">
            <v:imagedata r:id="rId7" o:title=""/>
          </v:shape>
        </w:pict>
      </w:r>
    </w:p>
    <w:p w14:paraId="616CA8D4" w14:textId="77777777" w:rsidR="0076708A" w:rsidRDefault="0076708A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3FB9A88" w14:textId="2E1DE8F6" w:rsidR="00655821" w:rsidRPr="00655821" w:rsidRDefault="00655821" w:rsidP="0076708A">
      <w:pPr>
        <w:shd w:val="clear" w:color="auto" w:fill="D9D9D9" w:themeFill="background1" w:themeFillShade="D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>3. El nivel de dominio del tema es:</w:t>
      </w:r>
    </w:p>
    <w:p w14:paraId="1EC3F438" w14:textId="0A4068CD" w:rsidR="00B6271B" w:rsidRDefault="00000000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FF1DA28">
          <v:shape id="_x0000_i1033" type="#_x0000_t75" style="width:20.4pt;height:18.15pt">
            <v:imagedata r:id="rId6" o:title=""/>
          </v:shape>
        </w:pic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Bajo </w: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pict w14:anchorId="6C4B0CFE">
          <v:shape id="_x0000_i1034" type="#_x0000_t75" style="width:20.4pt;height:18.15pt">
            <v:imagedata r:id="rId6" o:title=""/>
          </v:shape>
        </w:pic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Medio </w: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pict w14:anchorId="163E62AA">
          <v:shape id="_x0000_i1035" type="#_x0000_t75" style="width:20.4pt;height:18.15pt">
            <v:imagedata r:id="rId6" o:title=""/>
          </v:shape>
        </w:pic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Alto </w:t>
      </w:r>
    </w:p>
    <w:p w14:paraId="660F2A29" w14:textId="3868925E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6708A">
        <w:rPr>
          <w:rFonts w:ascii="Times New Roman" w:eastAsia="Times New Roman" w:hAnsi="Times New Roman" w:cs="Times New Roman"/>
          <w:sz w:val="24"/>
          <w:szCs w:val="24"/>
          <w:highlight w:val="lightGray"/>
          <w:lang w:eastAsia="es-MX"/>
        </w:rPr>
        <w:lastRenderedPageBreak/>
        <w:t>Argumente su re</w:t>
      </w:r>
      <w:r w:rsidR="00B6271B" w:rsidRPr="0076708A">
        <w:rPr>
          <w:rFonts w:ascii="Times New Roman" w:eastAsia="Times New Roman" w:hAnsi="Times New Roman" w:cs="Times New Roman"/>
          <w:sz w:val="24"/>
          <w:szCs w:val="24"/>
          <w:highlight w:val="lightGray"/>
          <w:lang w:eastAsia="es-MX"/>
        </w:rPr>
        <w:t>spuesta</w:t>
      </w:r>
    </w:p>
    <w:p w14:paraId="6ED144C7" w14:textId="47EF4698" w:rsidR="00655821" w:rsidRPr="00655821" w:rsidRDefault="00000000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25BC6EE">
          <v:shape id="_x0000_i1036" type="#_x0000_t75" style="width:174.05pt;height:60.65pt">
            <v:imagedata r:id="rId7" o:title=""/>
          </v:shape>
        </w:pict>
      </w:r>
    </w:p>
    <w:p w14:paraId="5A03D20B" w14:textId="3C82036A" w:rsidR="00655821" w:rsidRPr="00655821" w:rsidRDefault="00C32342" w:rsidP="0076708A">
      <w:pPr>
        <w:shd w:val="clear" w:color="auto" w:fill="D9D9D9" w:themeFill="background1" w:themeFillShade="D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4</w: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>. El grado de coherencia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>entre los objetivos, el desarrollo y las conclusiones es:</w:t>
      </w:r>
    </w:p>
    <w:p w14:paraId="5F9DD6B9" w14:textId="32942B72" w:rsidR="00655821" w:rsidRPr="00655821" w:rsidRDefault="00000000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E70CC13">
          <v:shape id="_x0000_i1037" type="#_x0000_t75" style="width:20.4pt;height:18.15pt">
            <v:imagedata r:id="rId6" o:title=""/>
          </v:shape>
        </w:pic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Bajo </w: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pict w14:anchorId="3851BF02">
          <v:shape id="_x0000_i1038" type="#_x0000_t75" style="width:20.4pt;height:18.15pt">
            <v:imagedata r:id="rId6" o:title=""/>
          </v:shape>
        </w:pic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Mediano </w: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pict w14:anchorId="33197BDB">
          <v:shape id="_x0000_i1039" type="#_x0000_t75" style="width:20.4pt;height:18.15pt">
            <v:imagedata r:id="rId6" o:title=""/>
          </v:shape>
        </w:pic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Alto </w:t>
      </w:r>
    </w:p>
    <w:p w14:paraId="4543522C" w14:textId="206AF0E4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6708A">
        <w:rPr>
          <w:rFonts w:ascii="Times New Roman" w:eastAsia="Times New Roman" w:hAnsi="Times New Roman" w:cs="Times New Roman"/>
          <w:sz w:val="24"/>
          <w:szCs w:val="24"/>
          <w:highlight w:val="lightGray"/>
          <w:lang w:eastAsia="es-MX"/>
        </w:rPr>
        <w:t>Argumente su respuesta</w:t>
      </w:r>
    </w:p>
    <w:p w14:paraId="263AA30E" w14:textId="2095A6A2" w:rsidR="0076708A" w:rsidRDefault="00000000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3B14903">
          <v:shape id="_x0000_i1040" type="#_x0000_t75" style="width:174.05pt;height:60.65pt">
            <v:imagedata r:id="rId7" o:title=""/>
          </v:shape>
        </w:pict>
      </w:r>
    </w:p>
    <w:p w14:paraId="562BE3E0" w14:textId="7CECDF2C" w:rsidR="00655821" w:rsidRPr="00655821" w:rsidRDefault="00C32342" w:rsidP="0076708A">
      <w:pPr>
        <w:shd w:val="clear" w:color="auto" w:fill="D9D9D9" w:themeFill="background1" w:themeFillShade="D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5</w: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La metodología empleada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se expone con claridad y </w: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se </w:t>
      </w:r>
      <w:r w:rsidR="00BA65E4">
        <w:rPr>
          <w:rFonts w:ascii="Times New Roman" w:eastAsia="Times New Roman" w:hAnsi="Times New Roman" w:cs="Times New Roman"/>
          <w:sz w:val="24"/>
          <w:szCs w:val="24"/>
          <w:lang w:eastAsia="es-MX"/>
        </w:rPr>
        <w:t>aplica con rigor</w: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6CD1EC07" w14:textId="4C06C622" w:rsidR="00655821" w:rsidRPr="00655821" w:rsidRDefault="00000000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34AEABA">
          <v:shape id="_x0000_i1041" type="#_x0000_t75" style="width:20.4pt;height:18.15pt">
            <v:imagedata r:id="rId6" o:title=""/>
          </v:shape>
        </w:pic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Bajo </w: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pict w14:anchorId="1C1BDE7A">
          <v:shape id="_x0000_i1042" type="#_x0000_t75" style="width:20.4pt;height:18.15pt">
            <v:imagedata r:id="rId6" o:title=""/>
          </v:shape>
        </w:pic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Medio </w: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pict w14:anchorId="7432C05D">
          <v:shape id="_x0000_i1043" type="#_x0000_t75" style="width:20.4pt;height:18.15pt">
            <v:imagedata r:id="rId6" o:title=""/>
          </v:shape>
        </w:pic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Alto </w:t>
      </w:r>
    </w:p>
    <w:p w14:paraId="4C58B8B6" w14:textId="52D02699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6708A">
        <w:rPr>
          <w:rFonts w:ascii="Times New Roman" w:eastAsia="Times New Roman" w:hAnsi="Times New Roman" w:cs="Times New Roman"/>
          <w:sz w:val="24"/>
          <w:szCs w:val="24"/>
          <w:highlight w:val="lightGray"/>
          <w:lang w:eastAsia="es-MX"/>
        </w:rPr>
        <w:t>Argumente su respuesta</w:t>
      </w:r>
    </w:p>
    <w:p w14:paraId="74E1A5ED" w14:textId="2D9D41F0" w:rsidR="00B6271B" w:rsidRDefault="00000000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A0AAC04">
          <v:shape id="_x0000_i1044" type="#_x0000_t75" style="width:174.05pt;height:60.65pt">
            <v:imagedata r:id="rId7" o:title=""/>
          </v:shape>
        </w:pict>
      </w:r>
    </w:p>
    <w:p w14:paraId="61160026" w14:textId="77777777" w:rsidR="0076708A" w:rsidRDefault="0076708A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DA11E63" w14:textId="77777777" w:rsidR="0076708A" w:rsidRDefault="0076708A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5227D73" w14:textId="2410A545" w:rsidR="00655821" w:rsidRPr="00655821" w:rsidRDefault="00C32342" w:rsidP="0076708A">
      <w:pPr>
        <w:shd w:val="clear" w:color="auto" w:fill="D9D9D9" w:themeFill="background1" w:themeFillShade="D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6</w: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>. El nivel de las fuentes bibliográficas en cuanto a act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ualidad y</w: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pertinentes es:</w:t>
      </w:r>
    </w:p>
    <w:p w14:paraId="27337D0B" w14:textId="2852522D" w:rsidR="00655821" w:rsidRPr="00655821" w:rsidRDefault="00000000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138C58C">
          <v:shape id="_x0000_i1045" type="#_x0000_t75" style="width:20.4pt;height:18.15pt">
            <v:imagedata r:id="rId6" o:title=""/>
          </v:shape>
        </w:pic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Bajo </w: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pict w14:anchorId="79FF2C73">
          <v:shape id="_x0000_i1046" type="#_x0000_t75" style="width:20.4pt;height:18.15pt">
            <v:imagedata r:id="rId6" o:title=""/>
          </v:shape>
        </w:pic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Medio </w: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pict w14:anchorId="4D593881">
          <v:shape id="_x0000_i1047" type="#_x0000_t75" style="width:20.4pt;height:18.15pt">
            <v:imagedata r:id="rId6" o:title=""/>
          </v:shape>
        </w:pic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Alto </w:t>
      </w:r>
    </w:p>
    <w:p w14:paraId="7D50E7C8" w14:textId="10D364B9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6708A">
        <w:rPr>
          <w:rFonts w:ascii="Times New Roman" w:eastAsia="Times New Roman" w:hAnsi="Times New Roman" w:cs="Times New Roman"/>
          <w:sz w:val="24"/>
          <w:szCs w:val="24"/>
          <w:highlight w:val="lightGray"/>
          <w:lang w:eastAsia="es-MX"/>
        </w:rPr>
        <w:t>Argumente su respuesta</w:t>
      </w:r>
    </w:p>
    <w:p w14:paraId="0FE7DEC8" w14:textId="0FA769EA" w:rsidR="00B6271B" w:rsidRPr="00B6271B" w:rsidRDefault="00000000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2D9947D">
          <v:shape id="_x0000_i1048" type="#_x0000_t75" style="width:174.05pt;height:60.65pt">
            <v:imagedata r:id="rId7" o:title=""/>
          </v:shape>
        </w:pict>
      </w:r>
    </w:p>
    <w:p w14:paraId="40DE94F1" w14:textId="4181C1DB" w:rsidR="00655821" w:rsidRPr="00655821" w:rsidRDefault="00C32342" w:rsidP="0076708A">
      <w:pPr>
        <w:shd w:val="clear" w:color="auto" w:fill="D9D9D9" w:themeFill="background1" w:themeFillShade="D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7</w:t>
      </w:r>
      <w:r w:rsidR="00655821" w:rsidRPr="00655821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. </w:t>
      </w:r>
      <w:r w:rsidR="00B6271B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Si lo considera,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note c</w:t>
      </w:r>
      <w:r w:rsidR="00655821" w:rsidRPr="00655821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omentarios generales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sobre el artículo</w:t>
      </w:r>
    </w:p>
    <w:p w14:paraId="6E1D026E" w14:textId="11424614" w:rsidR="00655821" w:rsidRPr="00655821" w:rsidRDefault="00000000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0226145">
          <v:shape id="_x0000_i1049" type="#_x0000_t75" style="width:174.05pt;height:60.65pt">
            <v:imagedata r:id="rId7" o:title=""/>
          </v:shape>
        </w:pict>
      </w:r>
    </w:p>
    <w:p w14:paraId="348B032C" w14:textId="77777777" w:rsidR="0076708A" w:rsidRDefault="0076708A" w:rsidP="00AC1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14:paraId="076BD44A" w14:textId="19177909" w:rsidR="002B3387" w:rsidRPr="00AC10BF" w:rsidRDefault="00655821" w:rsidP="00AC1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MX"/>
        </w:rPr>
      </w:pPr>
      <w:r w:rsidRPr="00655821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Fecha</w: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: </w:t>
      </w:r>
    </w:p>
    <w:sectPr w:rsidR="002B3387" w:rsidRPr="00AC10BF" w:rsidSect="00FC5D4B">
      <w:headerReference w:type="default" r:id="rId8"/>
      <w:footerReference w:type="default" r:id="rId9"/>
      <w:pgSz w:w="12240" w:h="15840"/>
      <w:pgMar w:top="1135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9414C" w14:textId="77777777" w:rsidR="000A4C00" w:rsidRDefault="000A4C00">
      <w:pPr>
        <w:spacing w:after="0" w:line="240" w:lineRule="auto"/>
      </w:pPr>
      <w:r>
        <w:separator/>
      </w:r>
    </w:p>
  </w:endnote>
  <w:endnote w:type="continuationSeparator" w:id="0">
    <w:p w14:paraId="207C27A8" w14:textId="77777777" w:rsidR="000A4C00" w:rsidRDefault="000A4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07148" w14:textId="02767BD9" w:rsidR="00575C0B" w:rsidRDefault="00575C0B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79EBCE" wp14:editId="0F69E30E">
              <wp:simplePos x="0" y="0"/>
              <wp:positionH relativeFrom="column">
                <wp:posOffset>-240798</wp:posOffset>
              </wp:positionH>
              <wp:positionV relativeFrom="paragraph">
                <wp:posOffset>-212118</wp:posOffset>
              </wp:positionV>
              <wp:extent cx="6161964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1964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ED2CB3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95pt,-16.7pt" to="466.25pt,-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" strokecolor="#0d5571 [1604]" strokeweight="1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049B4" w14:textId="77777777" w:rsidR="000A4C00" w:rsidRDefault="000A4C00">
      <w:pPr>
        <w:spacing w:after="0" w:line="240" w:lineRule="auto"/>
      </w:pPr>
      <w:r>
        <w:separator/>
      </w:r>
    </w:p>
  </w:footnote>
  <w:footnote w:type="continuationSeparator" w:id="0">
    <w:p w14:paraId="43D59D28" w14:textId="77777777" w:rsidR="000A4C00" w:rsidRDefault="000A4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794DC" w14:textId="0BC53216" w:rsidR="00561960" w:rsidRPr="0082543F" w:rsidRDefault="0082543F" w:rsidP="0082543F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es-MX"/>
      </w:rPr>
    </w:pPr>
    <w:r w:rsidRPr="0082543F">
      <w:rPr>
        <w:rFonts w:ascii="Times New Roman" w:eastAsia="Times New Roman" w:hAnsi="Times New Roman" w:cs="Times New Roman"/>
        <w:noProof/>
        <w:sz w:val="24"/>
        <w:szCs w:val="24"/>
        <w:lang w:eastAsia="es-MX"/>
      </w:rPr>
      <w:drawing>
        <wp:inline distT="0" distB="0" distL="0" distR="0" wp14:anchorId="2AEC5D89" wp14:editId="379767CD">
          <wp:extent cx="2296160" cy="550718"/>
          <wp:effectExtent l="0" t="0" r="0" b="1905"/>
          <wp:docPr id="178545856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561" cy="57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77E667" w14:textId="38E58CF2" w:rsidR="00B832EC" w:rsidRDefault="00B832EC" w:rsidP="0076708A">
    <w:pPr>
      <w:pStyle w:val="Encabezado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B832EC">
      <w:rPr>
        <w:rFonts w:ascii="Times New Roman" w:eastAsia="Times New Roman" w:hAnsi="Times New Roman" w:cs="Times New Roman"/>
        <w:noProof/>
        <w:color w:val="262626"/>
        <w:sz w:val="24"/>
        <w:szCs w:val="24"/>
        <w:lang w:val="es-ES" w:eastAsia="es-ES"/>
      </w:rPr>
      <w:drawing>
        <wp:inline distT="0" distB="0" distL="0" distR="0" wp14:anchorId="595CEA2B" wp14:editId="4A59721F">
          <wp:extent cx="2774373" cy="310434"/>
          <wp:effectExtent l="0" t="0" r="0" b="0"/>
          <wp:docPr id="48060168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7898" cy="3242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719512B" w14:textId="77777777" w:rsidR="00B832EC" w:rsidRDefault="00B832EC" w:rsidP="0076708A">
    <w:pPr>
      <w:pStyle w:val="Encabezado"/>
      <w:jc w:val="center"/>
      <w:rPr>
        <w:rFonts w:ascii="Times New Roman" w:hAnsi="Times New Roman" w:cs="Times New Roman"/>
        <w:b/>
        <w:bCs/>
        <w:sz w:val="18"/>
        <w:szCs w:val="18"/>
      </w:rPr>
    </w:pPr>
  </w:p>
  <w:p w14:paraId="5B667D68" w14:textId="0B7209E8" w:rsidR="00561960" w:rsidRPr="0076708A" w:rsidRDefault="00655821" w:rsidP="00315814">
    <w:pPr>
      <w:pStyle w:val="Encabezado1"/>
      <w:jc w:val="center"/>
      <w:rPr>
        <w:rFonts w:ascii="Times New Roman" w:hAnsi="Times New Roman" w:cs="Times New Roman"/>
        <w:b/>
        <w:sz w:val="18"/>
        <w:szCs w:val="18"/>
      </w:rPr>
    </w:pPr>
    <w:r w:rsidRPr="0076708A">
      <w:rPr>
        <w:rFonts w:ascii="Times New Roman" w:hAnsi="Times New Roman" w:cs="Times New Roman"/>
        <w:b/>
        <w:sz w:val="18"/>
        <w:szCs w:val="18"/>
      </w:rPr>
      <w:t>Formulario de revisión de artículo</w:t>
    </w:r>
  </w:p>
  <w:p w14:paraId="05E5F58C" w14:textId="4E963B58" w:rsidR="00561960" w:rsidRPr="0076708A" w:rsidRDefault="00655821" w:rsidP="00315814">
    <w:pPr>
      <w:pStyle w:val="Encabezado1"/>
      <w:tabs>
        <w:tab w:val="clear" w:pos="4419"/>
      </w:tabs>
      <w:jc w:val="center"/>
      <w:rPr>
        <w:rFonts w:ascii="Times New Roman" w:hAnsi="Times New Roman" w:cs="Times New Roman"/>
        <w:sz w:val="18"/>
        <w:szCs w:val="18"/>
      </w:rPr>
    </w:pPr>
    <w:r w:rsidRPr="0076708A">
      <w:rPr>
        <w:rFonts w:ascii="Times New Roman" w:hAnsi="Times New Roman" w:cs="Times New Roman"/>
        <w:sz w:val="18"/>
        <w:szCs w:val="18"/>
      </w:rPr>
      <w:t xml:space="preserve">(Actualizado en </w:t>
    </w:r>
    <w:r w:rsidR="00B6271B" w:rsidRPr="0076708A">
      <w:rPr>
        <w:rFonts w:ascii="Times New Roman" w:hAnsi="Times New Roman" w:cs="Times New Roman"/>
        <w:sz w:val="18"/>
        <w:szCs w:val="18"/>
      </w:rPr>
      <w:t xml:space="preserve">julio </w:t>
    </w:r>
    <w:r w:rsidRPr="0076708A">
      <w:rPr>
        <w:rFonts w:ascii="Times New Roman" w:hAnsi="Times New Roman" w:cs="Times New Roman"/>
        <w:sz w:val="18"/>
        <w:szCs w:val="18"/>
      </w:rPr>
      <w:t>de 20</w:t>
    </w:r>
    <w:r w:rsidR="00D62013" w:rsidRPr="0076708A">
      <w:rPr>
        <w:rFonts w:ascii="Times New Roman" w:hAnsi="Times New Roman" w:cs="Times New Roman"/>
        <w:sz w:val="18"/>
        <w:szCs w:val="18"/>
      </w:rPr>
      <w:t>2</w:t>
    </w:r>
    <w:r w:rsidR="00B6271B" w:rsidRPr="0076708A">
      <w:rPr>
        <w:rFonts w:ascii="Times New Roman" w:hAnsi="Times New Roman" w:cs="Times New Roman"/>
        <w:sz w:val="18"/>
        <w:szCs w:val="18"/>
      </w:rPr>
      <w:t>5</w:t>
    </w:r>
    <w:r w:rsidRPr="0076708A">
      <w:rPr>
        <w:rFonts w:ascii="Times New Roman" w:hAnsi="Times New Roman" w:cs="Times New Roman"/>
        <w:sz w:val="18"/>
        <w:szCs w:val="18"/>
      </w:rPr>
      <w:t>)</w:t>
    </w:r>
  </w:p>
  <w:p w14:paraId="2805AE83" w14:textId="56C0F3B5" w:rsidR="00561960" w:rsidRPr="0076708A" w:rsidRDefault="00561960" w:rsidP="00315814">
    <w:pPr>
      <w:pStyle w:val="Encabezado1"/>
      <w:rPr>
        <w:rFonts w:ascii="Times New Roman" w:hAnsi="Times New Roman" w:cs="Times New Roman"/>
        <w:sz w:val="18"/>
        <w:szCs w:val="18"/>
      </w:rPr>
    </w:pPr>
  </w:p>
  <w:p w14:paraId="7D049CF8" w14:textId="77777777" w:rsidR="00561960" w:rsidRDefault="00655821">
    <w:pPr>
      <w:pStyle w:val="Encabezado1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7A931" wp14:editId="1FC28855">
              <wp:simplePos x="0" y="0"/>
              <wp:positionH relativeFrom="column">
                <wp:posOffset>-41910</wp:posOffset>
              </wp:positionH>
              <wp:positionV relativeFrom="paragraph">
                <wp:posOffset>56515</wp:posOffset>
              </wp:positionV>
              <wp:extent cx="5353050" cy="19050"/>
              <wp:effectExtent l="0" t="0" r="1905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53050" cy="190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6323B64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4.45pt" to="418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" strokecolor="windowText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2A9"/>
    <w:rsid w:val="000A4C00"/>
    <w:rsid w:val="001B5349"/>
    <w:rsid w:val="0023439C"/>
    <w:rsid w:val="002B3387"/>
    <w:rsid w:val="00463C73"/>
    <w:rsid w:val="00485C60"/>
    <w:rsid w:val="00561960"/>
    <w:rsid w:val="00575C0B"/>
    <w:rsid w:val="00655821"/>
    <w:rsid w:val="0076708A"/>
    <w:rsid w:val="008106C6"/>
    <w:rsid w:val="0082543F"/>
    <w:rsid w:val="00877D6D"/>
    <w:rsid w:val="008832A9"/>
    <w:rsid w:val="009A7E57"/>
    <w:rsid w:val="00AC10BF"/>
    <w:rsid w:val="00B6271B"/>
    <w:rsid w:val="00B832EC"/>
    <w:rsid w:val="00BA65E4"/>
    <w:rsid w:val="00C32342"/>
    <w:rsid w:val="00CC47D5"/>
    <w:rsid w:val="00D62013"/>
    <w:rsid w:val="00D753E4"/>
    <w:rsid w:val="00D82196"/>
    <w:rsid w:val="00F07AB6"/>
    <w:rsid w:val="00F530C1"/>
    <w:rsid w:val="00FC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6FE20A"/>
  <w15:chartTrackingRefBased/>
  <w15:docId w15:val="{738C6760-F173-4F38-BAA7-C699D0B5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5821"/>
    <w:rPr>
      <w:rFonts w:ascii="Times New Roman" w:hAnsi="Times New Roman" w:cs="Times New Roman"/>
      <w:sz w:val="24"/>
      <w:szCs w:val="24"/>
    </w:rPr>
  </w:style>
  <w:style w:type="paragraph" w:customStyle="1" w:styleId="Encabezado1">
    <w:name w:val="Encabezado1"/>
    <w:basedOn w:val="Normal"/>
    <w:next w:val="Encabezado"/>
    <w:link w:val="EncabezadoCar"/>
    <w:uiPriority w:val="99"/>
    <w:unhideWhenUsed/>
    <w:rsid w:val="00655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1"/>
    <w:uiPriority w:val="99"/>
    <w:rsid w:val="00655821"/>
  </w:style>
  <w:style w:type="paragraph" w:styleId="Encabezado">
    <w:name w:val="header"/>
    <w:basedOn w:val="Normal"/>
    <w:link w:val="EncabezadoCar1"/>
    <w:uiPriority w:val="99"/>
    <w:unhideWhenUsed/>
    <w:rsid w:val="00655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655821"/>
  </w:style>
  <w:style w:type="paragraph" w:styleId="Piedepgina">
    <w:name w:val="footer"/>
    <w:basedOn w:val="Normal"/>
    <w:link w:val="PiedepginaCar"/>
    <w:uiPriority w:val="99"/>
    <w:unhideWhenUsed/>
    <w:rsid w:val="00D620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121</Words>
  <Characters>600</Characters>
  <Application>Microsoft Office Word</Application>
  <DocSecurity>0</DocSecurity>
  <Lines>43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LAURO PAZ LUNA</dc:creator>
  <cp:keywords/>
  <dc:description/>
  <cp:lastModifiedBy>JESUS LAURO PAZ LUNA</cp:lastModifiedBy>
  <cp:revision>4</cp:revision>
  <dcterms:created xsi:type="dcterms:W3CDTF">2025-07-04T20:17:00Z</dcterms:created>
  <dcterms:modified xsi:type="dcterms:W3CDTF">2025-09-11T20:48:00Z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ceade1aa-2d68-4572-866f-aabe92a76008</vt:lpwstr>
  </property>
</Properties>
</file>