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02A5" w14:textId="11509C61" w:rsidR="00AF0B51" w:rsidRDefault="00DD5C83" w:rsidP="00DD5C83">
      <w:pPr>
        <w:jc w:val="right"/>
      </w:pPr>
      <w:r w:rsidRPr="008556AB">
        <w:rPr>
          <w:rFonts w:ascii="Montserrat Regular" w:eastAsia="Times New Roman" w:hAnsi="Montserrat Regular"/>
          <w:sz w:val="18"/>
          <w:szCs w:val="18"/>
          <w:highlight w:val="yellow"/>
          <w:lang w:val="es-ES_tradnl"/>
        </w:rPr>
        <w:t>Ciudad y fecha</w:t>
      </w: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868"/>
        <w:gridCol w:w="226"/>
        <w:gridCol w:w="1815"/>
        <w:gridCol w:w="1052"/>
        <w:gridCol w:w="1546"/>
        <w:gridCol w:w="1206"/>
        <w:gridCol w:w="783"/>
        <w:gridCol w:w="1425"/>
      </w:tblGrid>
      <w:tr w:rsidR="00DD5C83" w:rsidRPr="00DD5C83" w14:paraId="0CF57877" w14:textId="77777777" w:rsidTr="00F77642">
        <w:trPr>
          <w:trHeight w:val="33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A5214" w14:textId="18880E4C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861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4A68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F77642" w:rsidRPr="008556AB" w14:paraId="299948E7" w14:textId="77777777" w:rsidTr="00F77642">
        <w:trPr>
          <w:trHeight w:val="33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982B" w14:textId="26B98E40" w:rsidR="00F77642" w:rsidRPr="00F77642" w:rsidRDefault="00D75596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8556AB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Dra. </w:t>
            </w: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Beatriz Olivia Camarena Gómez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8A0E" w14:textId="77777777" w:rsidR="00F77642" w:rsidRPr="00F77642" w:rsidRDefault="00F77642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20C29" w14:textId="77777777" w:rsidR="00F77642" w:rsidRPr="00F77642" w:rsidRDefault="00F77642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F77642" w:rsidRPr="008556AB" w14:paraId="7603AC3B" w14:textId="77777777" w:rsidTr="00F77642">
        <w:trPr>
          <w:trHeight w:val="33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8EBF" w14:textId="77777777" w:rsidR="00F77642" w:rsidRPr="00F77642" w:rsidRDefault="00F77642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F77642"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  <w:t>Coordinadora de Programas Académicos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72482" w14:textId="77777777" w:rsidR="00F77642" w:rsidRPr="00F77642" w:rsidRDefault="00F77642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05116" w14:textId="77777777" w:rsidR="00F77642" w:rsidRPr="00F77642" w:rsidRDefault="00F77642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F77642" w:rsidRPr="008556AB" w14:paraId="103DE86C" w14:textId="77777777" w:rsidTr="002A170F">
        <w:trPr>
          <w:trHeight w:val="33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33B5D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CIAD, AC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90FDD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26A27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F1DFA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55733BD8" w14:textId="77777777" w:rsidTr="002A170F">
        <w:trPr>
          <w:trHeight w:val="302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4097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2DD59DC9" w14:textId="77777777" w:rsidR="00F77642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4E5CB406" w14:textId="314E8F20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Por este medio solicito fecha de defensa de tesis y examen para obtener el grado de:</w:t>
            </w:r>
          </w:p>
        </w:tc>
      </w:tr>
      <w:tr w:rsidR="00F77642" w:rsidRPr="008556AB" w14:paraId="63060F07" w14:textId="77777777" w:rsidTr="002A170F">
        <w:trPr>
          <w:trHeight w:val="45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C5D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MAESTRÍA</w:t>
            </w:r>
            <w:r w:rsidRPr="008556AB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EN </w:t>
            </w: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DESARROLLO REGIONAL</w:t>
            </w:r>
          </w:p>
        </w:tc>
      </w:tr>
      <w:tr w:rsidR="00F77642" w:rsidRPr="008556AB" w14:paraId="27B82DCC" w14:textId="77777777" w:rsidTr="002A170F">
        <w:trPr>
          <w:trHeight w:val="24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7B8C" w14:textId="77777777" w:rsidR="00F77642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7A7B782D" w14:textId="7712F5B8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Con la presentación de la tesis titulada: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411E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15F5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278DD160" w14:textId="77777777" w:rsidTr="002A170F">
        <w:trPr>
          <w:trHeight w:val="102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C41F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Título de tesis</w:t>
            </w:r>
          </w:p>
        </w:tc>
      </w:tr>
      <w:tr w:rsidR="00F77642" w:rsidRPr="008556AB" w14:paraId="221F7247" w14:textId="77777777" w:rsidTr="002A170F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09E0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640D" w14:textId="77777777" w:rsidR="00F77642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2AD57A1E" w14:textId="42B56C52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Designación de Jurado: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9D06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DE00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613EC4DA" w14:textId="77777777" w:rsidTr="002A170F">
        <w:trPr>
          <w:trHeight w:val="30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E430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97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Presidente(a)/</w:t>
            </w: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FE19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E884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5548E1F6" w14:textId="77777777" w:rsidTr="002A170F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C0EB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FCF9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Secretario(a):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AD7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1E4B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4C04EC" w:rsidRPr="008556AB" w14:paraId="59784581" w14:textId="77777777" w:rsidTr="002A170F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7E8E6" w14:textId="77777777" w:rsidR="004C04EC" w:rsidRPr="008556AB" w:rsidRDefault="004C04EC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EB80A" w14:textId="11D1EDE3" w:rsidR="004C04EC" w:rsidRPr="008556AB" w:rsidRDefault="004C04EC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73479" w14:textId="77777777" w:rsidR="004C04EC" w:rsidRPr="008556AB" w:rsidRDefault="004C04EC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4BB74" w14:textId="77777777" w:rsidR="004C04EC" w:rsidRPr="008556AB" w:rsidRDefault="004C04EC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2623D9DB" w14:textId="77777777" w:rsidTr="002A170F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757A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4BB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3A0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3C15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0CCE7882" w14:textId="77777777" w:rsidTr="002A170F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7382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30F9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85C4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AB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1D1334CA" w14:textId="77777777" w:rsidTr="002A170F">
        <w:trPr>
          <w:gridBefore w:val="1"/>
          <w:wBefore w:w="72" w:type="dxa"/>
          <w:trHeight w:val="255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C786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Fecha y hora de examen: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7A4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00FF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2F59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4F9439E3" w14:textId="77777777" w:rsidTr="002A170F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97E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5B6A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C487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52C6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46B3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78690AC6" w14:textId="77777777" w:rsidTr="002A170F">
        <w:trPr>
          <w:gridBefore w:val="1"/>
          <w:wBefore w:w="72" w:type="dxa"/>
          <w:trHeight w:val="255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92DC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Solicitud de grabación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  Ninguna   (  ) Sesión abierta    (  ) Sesión cerrada    (  ) Ambas</w:t>
            </w:r>
          </w:p>
          <w:p w14:paraId="6077A9C8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69B94FC5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Solicitud de enlaces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 ) Ninguno      (   ) Abierto    (   ) Cerrado    (   )  Ambos</w:t>
            </w:r>
          </w:p>
          <w:p w14:paraId="05362AE9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A18E72B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Lugar: </w:t>
            </w:r>
          </w:p>
        </w:tc>
      </w:tr>
      <w:tr w:rsidR="00F77642" w:rsidRPr="008556AB" w14:paraId="7B52C74A" w14:textId="77777777" w:rsidTr="002A170F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49EF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4757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B5A3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10AC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3E3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6F1B43A2" w14:textId="77777777" w:rsidTr="002A170F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6D5" w14:textId="77777777" w:rsidR="00F77642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31B45B31" w14:textId="14500D88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Orientación de la Tesis (Opciones Terminales)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)Horticultura   (  ) Acuicultura   </w:t>
            </w:r>
          </w:p>
        </w:tc>
      </w:tr>
      <w:tr w:rsidR="00F77642" w:rsidRPr="008556AB" w14:paraId="78C48B20" w14:textId="77777777" w:rsidTr="002A170F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A015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ED6A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Biopolímeros   (  ) Biotecnología   (  ) Bioquímica   </w:t>
            </w:r>
          </w:p>
          <w:p w14:paraId="4753E6A8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Ecología y Medio Ambiente   (  ) Nutrición   (  ) Microbiología   </w:t>
            </w:r>
          </w:p>
        </w:tc>
      </w:tr>
      <w:tr w:rsidR="00F77642" w:rsidRPr="008556AB" w14:paraId="415EA199" w14:textId="77777777" w:rsidTr="002A170F">
        <w:trPr>
          <w:gridBefore w:val="1"/>
          <w:wBefore w:w="72" w:type="dxa"/>
          <w:trHeight w:val="33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517F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4D2E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Toxicología   (  ) Ciencia y Tecnología de Alimentos</w:t>
            </w:r>
          </w:p>
        </w:tc>
      </w:tr>
      <w:tr w:rsidR="00F77642" w:rsidRPr="008556AB" w14:paraId="5CB697D5" w14:textId="77777777" w:rsidTr="002A170F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3C9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919F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2DF2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4B1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DAF4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6473933A" w14:textId="77777777" w:rsidTr="002A170F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B45F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Tema estratégico de la Tesis: 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Nutrición, Alimentación y Salud   (  ) Ciencia Básica</w:t>
            </w:r>
          </w:p>
        </w:tc>
      </w:tr>
      <w:tr w:rsidR="00F77642" w:rsidRPr="008556AB" w14:paraId="19ACB6AF" w14:textId="77777777" w:rsidTr="002A170F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F56E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633E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Inocuidad, Seguridad y Calidad   (  ) Competitividad y Cadenas de Valor   </w:t>
            </w:r>
          </w:p>
          <w:p w14:paraId="5B2AF2AD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Sustentabilidad Alimentaria   (  ) Medio Ambiente y Recursos Naturales</w:t>
            </w:r>
          </w:p>
        </w:tc>
      </w:tr>
      <w:tr w:rsidR="00F77642" w:rsidRPr="008556AB" w14:paraId="297F3F43" w14:textId="77777777" w:rsidTr="002A170F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1744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E51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Desarrollo Regional y Comunitario</w:t>
            </w:r>
          </w:p>
        </w:tc>
      </w:tr>
      <w:tr w:rsidR="00F77642" w:rsidRPr="008556AB" w14:paraId="409900A5" w14:textId="77777777" w:rsidTr="002A170F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ABE8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B075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55C9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05B1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32F1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67B82916" w14:textId="77777777" w:rsidTr="002A170F">
        <w:trPr>
          <w:gridBefore w:val="1"/>
          <w:wBefore w:w="72" w:type="dxa"/>
          <w:trHeight w:val="252"/>
        </w:trPr>
        <w:tc>
          <w:tcPr>
            <w:tcW w:w="6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A384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Correo electrónico personal del alumno(a):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D62C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19F2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1AE2B8EA" w14:textId="77777777" w:rsidTr="002A170F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1878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8783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9736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EA9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F6E7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0067B2A1" w14:textId="77777777" w:rsidTr="002A170F">
        <w:trPr>
          <w:gridBefore w:val="1"/>
          <w:wBefore w:w="72" w:type="dxa"/>
          <w:trHeight w:val="252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AE9" w14:textId="77777777" w:rsidR="00F77642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6DC96F1" w14:textId="225B5DB6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Perfil de Facebook: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5C4A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5A52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FB05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47AD9A2C" w14:textId="77777777" w:rsidTr="002A170F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8CBA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4EE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59A7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488A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AD0E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0D35892D" w14:textId="77777777" w:rsidTr="002A170F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6AA4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Actividad a realizar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posterior al posgrado que está cursando (institución y actividad):</w:t>
            </w:r>
          </w:p>
          <w:p w14:paraId="2D07FB8F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264A5898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</w:tr>
      <w:tr w:rsidR="00F77642" w:rsidRPr="008556AB" w14:paraId="56E443BA" w14:textId="77777777" w:rsidTr="002A170F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4189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1BD4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5E9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2B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4B4A99B0" w14:textId="77777777" w:rsidTr="002A170F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09F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5FDD7814" w14:textId="77777777" w:rsidR="00F77642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3F1628F0" w14:textId="39432489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Sin otro particular, agradezco su atención.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61B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A436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185CD695" w14:textId="77777777" w:rsidTr="002A170F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856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4517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F85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C0C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7FE9100B" w14:textId="77777777" w:rsidTr="002A170F">
        <w:trPr>
          <w:trHeight w:val="26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CD19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Atentamente,</w:t>
            </w:r>
          </w:p>
        </w:tc>
      </w:tr>
      <w:tr w:rsidR="00F77642" w:rsidRPr="008556AB" w14:paraId="7D02A41A" w14:textId="77777777" w:rsidTr="002A170F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7FA4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83FC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002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460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61621304" w14:textId="77777777" w:rsidTr="002A170F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7BBE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236E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F77642" w:rsidRPr="008556AB" w14:paraId="11CCA470" w14:textId="77777777" w:rsidTr="002A170F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7B6A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Nombre y firma Estudiante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47C1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 xml:space="preserve">Nombre y firma </w:t>
            </w: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(a) de tesis</w:t>
            </w:r>
          </w:p>
        </w:tc>
      </w:tr>
      <w:tr w:rsidR="00DD5C83" w:rsidRPr="00DD5C83" w14:paraId="61A5417A" w14:textId="77777777" w:rsidTr="00F77642">
        <w:trPr>
          <w:trHeight w:val="31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B2487" w14:textId="36993ADF" w:rsidR="00DD5C83" w:rsidRPr="00F77642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2AD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8F46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4721D5F2" w14:textId="77777777" w:rsidTr="00F77642">
        <w:trPr>
          <w:trHeight w:val="33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DBD4A" w14:textId="2F745EDF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37CC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791C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12A55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70C69FB0" w14:textId="77777777" w:rsidTr="00F77642">
        <w:trPr>
          <w:trHeight w:val="302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23F64" w14:textId="1E684D08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</w:tr>
      <w:tr w:rsidR="00DD5C83" w:rsidRPr="00DD5C83" w14:paraId="21210BF6" w14:textId="77777777" w:rsidTr="00F77642">
        <w:trPr>
          <w:trHeight w:val="45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92444" w14:textId="225FF257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D5C83" w:rsidRPr="00DD5C83" w14:paraId="32B787AB" w14:textId="77777777" w:rsidTr="00F77642">
        <w:trPr>
          <w:trHeight w:val="24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4AC3F" w14:textId="55E0C38E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0921F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BA0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36FCCD84" w14:textId="77777777" w:rsidTr="00F77642">
        <w:trPr>
          <w:trHeight w:val="102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7EE4" w14:textId="2ABAF129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</w:tr>
      <w:tr w:rsidR="00DD5C83" w:rsidRPr="00DD5C83" w14:paraId="54A117D5" w14:textId="77777777" w:rsidTr="00F77642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0EE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8A3FC" w14:textId="60C26BD0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7B0A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895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0B40351E" w14:textId="77777777" w:rsidTr="00F77642">
        <w:trPr>
          <w:trHeight w:val="30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C28AF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1A767" w14:textId="1DAEF410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FEE7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D039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7E6891BD" w14:textId="77777777" w:rsidTr="00F77642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2714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7F2B" w14:textId="5BD5DA0F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B6E50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3B6C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0FBFEDA6" w14:textId="77777777" w:rsidTr="00F77642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BF381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4872" w14:textId="361B5FE5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D1A2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2053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2B565C9C" w14:textId="77777777" w:rsidTr="00F77642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AFC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4127" w14:textId="533AA3FD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0698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63B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67EA2580" w14:textId="77777777" w:rsidTr="008160AA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BA850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4BE2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FEE1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5906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45696D6B" w14:textId="77777777" w:rsidTr="00F77642">
        <w:trPr>
          <w:gridBefore w:val="1"/>
          <w:wBefore w:w="72" w:type="dxa"/>
          <w:trHeight w:val="255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961D" w14:textId="0BB20BE9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9E9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5E33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9E029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22A40A31" w14:textId="77777777" w:rsidTr="00F77642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78AB1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0ACE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C70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F3E7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B9DD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112FF710" w14:textId="77777777" w:rsidTr="00F77642">
        <w:trPr>
          <w:gridBefore w:val="1"/>
          <w:wBefore w:w="72" w:type="dxa"/>
          <w:trHeight w:val="255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A1F4E" w14:textId="487FABCE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7E485E32" w14:textId="77777777" w:rsidTr="00F77642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E0E0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0D6D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5AC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C92D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8EE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33A36E72" w14:textId="77777777" w:rsidTr="00F77642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2AC29" w14:textId="64EEE695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25A32DAB" w14:textId="77777777" w:rsidTr="00F77642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E52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22004" w14:textId="3C10DFC9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5B74E554" w14:textId="77777777" w:rsidTr="00F77642">
        <w:trPr>
          <w:gridBefore w:val="1"/>
          <w:wBefore w:w="72" w:type="dxa"/>
          <w:trHeight w:val="33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BC879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68B25" w14:textId="6E65ECF2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14F4837B" w14:textId="77777777" w:rsidTr="00F77642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EBC6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EA30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1BED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939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15B3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4909581C" w14:textId="77777777" w:rsidTr="00F77642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4B1E5" w14:textId="573FF254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4DB42209" w14:textId="77777777" w:rsidTr="00F77642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13A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D5D60" w14:textId="4B406871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15F226B7" w14:textId="77777777" w:rsidTr="00F77642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9E5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95F19" w14:textId="00F38E6C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1CD5DB71" w14:textId="77777777" w:rsidTr="00F77642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EBD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C254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AE4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E83B5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F986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264F9FFF" w14:textId="77777777" w:rsidTr="00F77642">
        <w:trPr>
          <w:gridBefore w:val="1"/>
          <w:wBefore w:w="72" w:type="dxa"/>
          <w:trHeight w:val="252"/>
        </w:trPr>
        <w:tc>
          <w:tcPr>
            <w:tcW w:w="6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50D8" w14:textId="1AAB70C5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A63A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E012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5B9F8A50" w14:textId="77777777" w:rsidTr="00F77642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9B72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431E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A4EF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54056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09D1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2036698E" w14:textId="77777777" w:rsidTr="00F77642">
        <w:trPr>
          <w:gridBefore w:val="1"/>
          <w:wBefore w:w="72" w:type="dxa"/>
          <w:trHeight w:val="252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14C7" w14:textId="3E11FD80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D77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649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D1B8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4F45DCBD" w14:textId="77777777" w:rsidTr="00F77642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C400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2404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28BF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0227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82666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0C77CE66" w14:textId="77777777" w:rsidTr="00F77642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918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3EEE109B" w14:textId="77777777" w:rsidTr="00F77642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5D72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B510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AE6E1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04D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6580265F" w14:textId="77777777" w:rsidTr="00F77642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1A11A" w14:textId="5336E4DD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E4BC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939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0FEA23DD" w14:textId="77777777" w:rsidTr="00F77642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FEA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214F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B792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06E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4250122E" w14:textId="77777777" w:rsidTr="00F77642">
        <w:trPr>
          <w:trHeight w:val="26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E9B7F" w14:textId="7BF6CDD8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</w:tr>
      <w:tr w:rsidR="00DD5C83" w:rsidRPr="00DD5C83" w14:paraId="2D5259C6" w14:textId="77777777" w:rsidTr="00F77642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64DA6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9219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BD26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71C3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02326A1E" w14:textId="77777777" w:rsidTr="00F77642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DB11" w14:textId="3381F58F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08B9" w14:textId="4643D653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</w:tr>
      <w:tr w:rsidR="00DD5C83" w:rsidRPr="00DD5C83" w14:paraId="62D04C03" w14:textId="77777777" w:rsidTr="00F77642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DAA42" w14:textId="3BAB9833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8A03" w14:textId="1BB64CC3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</w:tr>
    </w:tbl>
    <w:p w14:paraId="39862A42" w14:textId="57D09AD3" w:rsidR="00155847" w:rsidRPr="00DD5C83" w:rsidRDefault="00155847" w:rsidP="00AF0B51">
      <w:pPr>
        <w:rPr>
          <w:lang w:val="es-ES"/>
        </w:rPr>
      </w:pPr>
    </w:p>
    <w:sectPr w:rsidR="00155847" w:rsidRPr="00DD5C83">
      <w:headerReference w:type="default" r:id="rId7"/>
      <w:pgSz w:w="12240" w:h="15840"/>
      <w:pgMar w:top="2244" w:right="1134" w:bottom="18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B126" w14:textId="77777777" w:rsidR="005C73DD" w:rsidRDefault="005C73DD">
      <w:r>
        <w:separator/>
      </w:r>
    </w:p>
  </w:endnote>
  <w:endnote w:type="continuationSeparator" w:id="0">
    <w:p w14:paraId="33D8F945" w14:textId="77777777" w:rsidR="005C73DD" w:rsidRDefault="005C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Regular">
    <w:panose1 w:val="000005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7289" w14:textId="77777777" w:rsidR="005C73DD" w:rsidRDefault="005C73DD">
      <w:r>
        <w:separator/>
      </w:r>
    </w:p>
  </w:footnote>
  <w:footnote w:type="continuationSeparator" w:id="0">
    <w:p w14:paraId="4D53889F" w14:textId="77777777" w:rsidR="005C73DD" w:rsidRDefault="005C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0624" w14:textId="77777777" w:rsidR="001558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9267BB" wp14:editId="5DF4DC22">
          <wp:simplePos x="0" y="0"/>
          <wp:positionH relativeFrom="column">
            <wp:posOffset>-701040</wp:posOffset>
          </wp:positionH>
          <wp:positionV relativeFrom="paragraph">
            <wp:posOffset>-431165</wp:posOffset>
          </wp:positionV>
          <wp:extent cx="7735548" cy="100107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548" cy="1001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47"/>
    <w:rsid w:val="00011D36"/>
    <w:rsid w:val="000142B9"/>
    <w:rsid w:val="0004100B"/>
    <w:rsid w:val="000C71B0"/>
    <w:rsid w:val="000E5614"/>
    <w:rsid w:val="000E7E10"/>
    <w:rsid w:val="000F61E6"/>
    <w:rsid w:val="00113399"/>
    <w:rsid w:val="00155847"/>
    <w:rsid w:val="001C0BAF"/>
    <w:rsid w:val="001D48D3"/>
    <w:rsid w:val="001E22C1"/>
    <w:rsid w:val="001F5290"/>
    <w:rsid w:val="002917B2"/>
    <w:rsid w:val="002A2D73"/>
    <w:rsid w:val="002B7094"/>
    <w:rsid w:val="002B7560"/>
    <w:rsid w:val="002C3059"/>
    <w:rsid w:val="002C7BE5"/>
    <w:rsid w:val="002E3054"/>
    <w:rsid w:val="0030379C"/>
    <w:rsid w:val="00356BF8"/>
    <w:rsid w:val="00377EA6"/>
    <w:rsid w:val="00384FE6"/>
    <w:rsid w:val="00441BE1"/>
    <w:rsid w:val="0047374E"/>
    <w:rsid w:val="00476755"/>
    <w:rsid w:val="00497AC6"/>
    <w:rsid w:val="004B1C93"/>
    <w:rsid w:val="004B3046"/>
    <w:rsid w:val="004C04EC"/>
    <w:rsid w:val="00516AEF"/>
    <w:rsid w:val="005C73DD"/>
    <w:rsid w:val="0069227F"/>
    <w:rsid w:val="007C5F2B"/>
    <w:rsid w:val="00800B3A"/>
    <w:rsid w:val="00814621"/>
    <w:rsid w:val="00817476"/>
    <w:rsid w:val="00820FED"/>
    <w:rsid w:val="0087606F"/>
    <w:rsid w:val="0089532B"/>
    <w:rsid w:val="00901974"/>
    <w:rsid w:val="00924625"/>
    <w:rsid w:val="009303E4"/>
    <w:rsid w:val="009609BE"/>
    <w:rsid w:val="00981689"/>
    <w:rsid w:val="009955C8"/>
    <w:rsid w:val="00995D0C"/>
    <w:rsid w:val="00997336"/>
    <w:rsid w:val="009C4046"/>
    <w:rsid w:val="00A045DB"/>
    <w:rsid w:val="00A07823"/>
    <w:rsid w:val="00A15E0E"/>
    <w:rsid w:val="00A26B7A"/>
    <w:rsid w:val="00A53514"/>
    <w:rsid w:val="00A67808"/>
    <w:rsid w:val="00AD728B"/>
    <w:rsid w:val="00AF0B51"/>
    <w:rsid w:val="00AF1EEB"/>
    <w:rsid w:val="00B03F9C"/>
    <w:rsid w:val="00B11751"/>
    <w:rsid w:val="00B415FD"/>
    <w:rsid w:val="00B7056F"/>
    <w:rsid w:val="00B77BDA"/>
    <w:rsid w:val="00B94B21"/>
    <w:rsid w:val="00BD0336"/>
    <w:rsid w:val="00BE51AF"/>
    <w:rsid w:val="00BF5115"/>
    <w:rsid w:val="00BF734D"/>
    <w:rsid w:val="00C63E36"/>
    <w:rsid w:val="00C8145B"/>
    <w:rsid w:val="00C87073"/>
    <w:rsid w:val="00CC2926"/>
    <w:rsid w:val="00D12926"/>
    <w:rsid w:val="00D14AD7"/>
    <w:rsid w:val="00D33450"/>
    <w:rsid w:val="00D75596"/>
    <w:rsid w:val="00D83D46"/>
    <w:rsid w:val="00D903F1"/>
    <w:rsid w:val="00DD5C83"/>
    <w:rsid w:val="00E0041F"/>
    <w:rsid w:val="00E13E47"/>
    <w:rsid w:val="00E50BCD"/>
    <w:rsid w:val="00EE5CF5"/>
    <w:rsid w:val="00F72E7E"/>
    <w:rsid w:val="00F77642"/>
    <w:rsid w:val="00F80842"/>
    <w:rsid w:val="00F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7A819"/>
  <w15:docId w15:val="{4B227E32-3DAE-664B-8CF5-6EB786E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9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23C0B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23C0B"/>
  </w:style>
  <w:style w:type="paragraph" w:styleId="Piedepgina">
    <w:name w:val="footer"/>
    <w:basedOn w:val="Normal"/>
    <w:link w:val="PiedepginaCar"/>
    <w:uiPriority w:val="99"/>
    <w:unhideWhenUsed/>
    <w:rsid w:val="00D23C0B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C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0E5614"/>
    <w:pPr>
      <w:widowControl w:val="0"/>
      <w:autoSpaceDE w:val="0"/>
      <w:autoSpaceDN w:val="0"/>
      <w:ind w:left="205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5614"/>
    <w:rPr>
      <w:rFonts w:ascii="Verdana" w:eastAsia="Verdana" w:hAnsi="Verdana" w:cs="Verdana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0E56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56BF8"/>
    <w:rPr>
      <w:b/>
      <w:sz w:val="48"/>
      <w:szCs w:val="48"/>
      <w:lang w:val="es-MX"/>
    </w:rPr>
  </w:style>
  <w:style w:type="paragraph" w:customStyle="1" w:styleId="TableParagraph">
    <w:name w:val="Table Paragraph"/>
    <w:basedOn w:val="Normal"/>
    <w:uiPriority w:val="1"/>
    <w:qFormat/>
    <w:rsid w:val="00AD728B"/>
    <w:pPr>
      <w:widowControl w:val="0"/>
      <w:autoSpaceDE w:val="0"/>
      <w:autoSpaceDN w:val="0"/>
      <w:spacing w:before="44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IAD">
      <a:dk1>
        <a:srgbClr val="222222"/>
      </a:dk1>
      <a:lt1>
        <a:srgbClr val="FFFFFF"/>
      </a:lt1>
      <a:dk2>
        <a:srgbClr val="222222"/>
      </a:dk2>
      <a:lt2>
        <a:srgbClr val="E7E6E6"/>
      </a:lt2>
      <a:accent1>
        <a:srgbClr val="9F2241"/>
      </a:accent1>
      <a:accent2>
        <a:srgbClr val="DDC9A3"/>
      </a:accent2>
      <a:accent3>
        <a:srgbClr val="235B4E"/>
      </a:accent3>
      <a:accent4>
        <a:srgbClr val="BC955C"/>
      </a:accent4>
      <a:accent5>
        <a:srgbClr val="691C32"/>
      </a:accent5>
      <a:accent6>
        <a:srgbClr val="7677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wMdHfGu3M9bUH++is8mTw5scg==">AMUW2mUAFmarkFVVlDDk9r2lC71+1RrhLaDO5eJiEf8bIJ/zpWrg0ObvpeH1gT52oIG8nhdf2D/8gVHagLRGF5evCp7ye1nWs5zRbIBwT2PYimOYu7UzGDLuIA+SG2K4Et40/qFB+Bhk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Laura Garcia</cp:lastModifiedBy>
  <cp:revision>3</cp:revision>
  <cp:lastPrinted>2023-09-27T22:02:00Z</cp:lastPrinted>
  <dcterms:created xsi:type="dcterms:W3CDTF">2023-09-27T22:04:00Z</dcterms:created>
  <dcterms:modified xsi:type="dcterms:W3CDTF">2024-01-23T18:18:00Z</dcterms:modified>
</cp:coreProperties>
</file>